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1C" w:rsidRDefault="001469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691C" w:rsidRDefault="0014691C">
      <w:pPr>
        <w:pStyle w:val="ConsPlusNormal"/>
        <w:jc w:val="both"/>
        <w:outlineLvl w:val="0"/>
      </w:pPr>
    </w:p>
    <w:p w:rsidR="0014691C" w:rsidRDefault="0014691C">
      <w:pPr>
        <w:pStyle w:val="ConsPlusNormal"/>
        <w:outlineLvl w:val="0"/>
      </w:pPr>
      <w:r>
        <w:t>Зарегистрировано в Минюсте России 2 октября 2020 г. N 60188</w:t>
      </w:r>
    </w:p>
    <w:p w:rsidR="0014691C" w:rsidRDefault="00146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</w:pPr>
      <w:r>
        <w:t>МИНИСТЕРСТВО ЗДРАВООХРАНЕНИЯ РОССИЙСКОЙ ФЕДЕРАЦИИ</w:t>
      </w:r>
    </w:p>
    <w:p w:rsidR="0014691C" w:rsidRDefault="0014691C">
      <w:pPr>
        <w:pStyle w:val="ConsPlusTitle"/>
        <w:jc w:val="center"/>
      </w:pPr>
    </w:p>
    <w:p w:rsidR="0014691C" w:rsidRDefault="0014691C">
      <w:pPr>
        <w:pStyle w:val="ConsPlusTitle"/>
        <w:jc w:val="center"/>
      </w:pPr>
      <w:r>
        <w:t>ПРИКАЗ</w:t>
      </w:r>
    </w:p>
    <w:p w:rsidR="0014691C" w:rsidRDefault="0014691C">
      <w:pPr>
        <w:pStyle w:val="ConsPlusTitle"/>
        <w:jc w:val="center"/>
      </w:pPr>
      <w:r>
        <w:t>от 31 июля 2020 г. N 786н</w:t>
      </w:r>
    </w:p>
    <w:p w:rsidR="0014691C" w:rsidRDefault="0014691C">
      <w:pPr>
        <w:pStyle w:val="ConsPlusTitle"/>
        <w:jc w:val="center"/>
      </w:pPr>
    </w:p>
    <w:p w:rsidR="0014691C" w:rsidRDefault="0014691C">
      <w:pPr>
        <w:pStyle w:val="ConsPlusTitle"/>
        <w:jc w:val="center"/>
      </w:pPr>
      <w:r>
        <w:t>ОБ УТВЕРЖДЕНИИ ПОРЯДКА</w:t>
      </w:r>
    </w:p>
    <w:p w:rsidR="0014691C" w:rsidRDefault="0014691C">
      <w:pPr>
        <w:pStyle w:val="ConsPlusTitle"/>
        <w:jc w:val="center"/>
      </w:pPr>
      <w:r>
        <w:t>ОКАЗАНИЯ МЕДИЦИНСКОЙ ПОМОЩИ ВЗРОСЛОМУ</w:t>
      </w:r>
    </w:p>
    <w:p w:rsidR="0014691C" w:rsidRDefault="0014691C">
      <w:pPr>
        <w:pStyle w:val="ConsPlusTitle"/>
        <w:jc w:val="center"/>
      </w:pPr>
      <w:r>
        <w:t>НАСЕЛЕНИЮ ПРИ СТОМАТОЛОГИЧЕСКИХ ЗАБОЛЕВАНИЯХ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2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 и </w:t>
      </w:r>
      <w:hyperlink r:id="rId6" w:history="1">
        <w:r>
          <w:rPr>
            <w:color w:val="0000FF"/>
          </w:rPr>
          <w:t>подпунктом 5.2.17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стоматологических заболеваниях.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right"/>
      </w:pPr>
      <w:r>
        <w:t>Министр</w:t>
      </w:r>
    </w:p>
    <w:p w:rsidR="0014691C" w:rsidRDefault="0014691C">
      <w:pPr>
        <w:pStyle w:val="ConsPlusNormal"/>
        <w:jc w:val="right"/>
      </w:pPr>
      <w:r>
        <w:t>М.А.МУРАШКО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right"/>
        <w:outlineLvl w:val="0"/>
      </w:pPr>
      <w:r>
        <w:t>Утвержден</w:t>
      </w:r>
    </w:p>
    <w:p w:rsidR="0014691C" w:rsidRDefault="0014691C">
      <w:pPr>
        <w:pStyle w:val="ConsPlusNormal"/>
        <w:jc w:val="right"/>
      </w:pPr>
      <w:r>
        <w:t>приказом Министерства</w:t>
      </w:r>
    </w:p>
    <w:p w:rsidR="0014691C" w:rsidRDefault="0014691C">
      <w:pPr>
        <w:pStyle w:val="ConsPlusNormal"/>
        <w:jc w:val="right"/>
      </w:pPr>
      <w:r>
        <w:t>здравоохранения</w:t>
      </w:r>
    </w:p>
    <w:p w:rsidR="0014691C" w:rsidRDefault="0014691C">
      <w:pPr>
        <w:pStyle w:val="ConsPlusNormal"/>
        <w:jc w:val="right"/>
      </w:pPr>
      <w:r>
        <w:t>Российской Федерации</w:t>
      </w:r>
    </w:p>
    <w:p w:rsidR="0014691C" w:rsidRDefault="0014691C">
      <w:pPr>
        <w:pStyle w:val="ConsPlusNormal"/>
        <w:jc w:val="right"/>
      </w:pPr>
      <w:r>
        <w:t>от 31 июля 2020 г. N 786н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</w:pPr>
      <w:bookmarkStart w:id="0" w:name="P30"/>
      <w:bookmarkEnd w:id="0"/>
      <w:r>
        <w:t>ПОРЯДОК</w:t>
      </w:r>
    </w:p>
    <w:p w:rsidR="0014691C" w:rsidRDefault="0014691C">
      <w:pPr>
        <w:pStyle w:val="ConsPlusTitle"/>
        <w:jc w:val="center"/>
      </w:pPr>
      <w:r>
        <w:t>ОКАЗАНИЯ МЕДИЦИНСКОЙ ПОМОЩИ ВЗРОСЛОМУ НАСЕЛЕНИЮ</w:t>
      </w:r>
    </w:p>
    <w:p w:rsidR="0014691C" w:rsidRDefault="0014691C">
      <w:pPr>
        <w:pStyle w:val="ConsPlusTitle"/>
        <w:jc w:val="center"/>
      </w:pPr>
      <w:r>
        <w:t>ПРИ СТОМАТОЛОГИЧЕСКИХ ЗАБОЛЕВАНИЯХ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>1. Настоящий Порядок устанавливает правила организации оказания медицинской помощи взрослому населению при стоматологических заболеваниях медицинскими организациями и иными организациями, осуществляющими медицинскую деятельность (далее - медицинские организации).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включающих: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кариозные, некариозные и другие поражения зубов;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аномалии и дефекты развития зубов, зубных рядов, челюстей, их предпосылки и последствия.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3. Медицинская помощь взрослому населению при стоматологических заболеваниях оказывается в виде: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специализированной медицинской помощи.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4. Медицинская помощь взрослому населению при стоматологических заболеваниях оказывается в следующих условиях: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дневного стационара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5. Медицинская помощь взрослому населению при стоматологических заболеваниях оказывается в следующих формах: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экстренная (оказываемая при внезапных острых заболеваниях, состояниях, обострении хронических заболеваний, представляющих угрозу жизни пациента);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неотложная (оказываемая при внезапных острых заболеваниях, состояниях, обострении хронических заболеваний, без явных признаков угрозы жизни пациента);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плановая (оказываемая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здоровью).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6. Первичная медико-санитарная помощь взрослому населению при стоматологических заболеваниях оказывается в амбулаторных условиях.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взрослому населению при стоматологических заболеваниях оказывается фельдшером &lt;1&gt;.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7 статьи 70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от 21 ноября 2011 г. N 323-ФЗ) (Собрание законодательства Российской Федерации, 2011, N 48, ст. 6724).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 при стоматологических заболеваниях фельдшер после проведения мероприятий, направленных на устранение боли, направляет пациента в медицинскую организацию для оказания первичной специализированной медико-санитарной помощи врачом-стоматологом, врачом - стоматологом-терапевтом, врачом - стоматологом-хирургом, врачом - стоматологом-ортопедом, врачом-ортодонтом (далее - врачи стоматологического профиля).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взрослому населению при стоматологических заболеваниях оказывается врачами стоматологического профиля, зубным врачом, гигиенистом стоматологическим, зубным техником.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7. Специализированная медицинская помощь взрослому населению при стоматологических заболеваниях оказывается в условиях дневного стационара врачами стоматологического профиля.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8. Медицинская помощь взрослому населению при стоматологических заболеваниях может проводиться в условиях анестезиологического пособия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взрослому населению по профилю "анестезиология и реаниматология" &lt;2&gt;.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919н "Об утверждении Порядка оказания медицинской помощи взрослому населению по профилю "анестезиология и реаниматология" (зарегистрирован Министерством юстиции Российской Федерации 29 декабря 2012 г., регистрационный N 26512), с изменениями, внесенными приказом Министерства здравоохранения Российской Федерации от 14 сентября 2018 г. N 625н (зарегистрирован Министерством юстиции Российской Федерации 31 октября 2018 г., регистрационный N 52591).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>9.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6 месяцев.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10. Медицинская помощь взрослому населению при стоматологических заболеваниях оказывается с учетом стандартов медицинской помощи и на основе клинических рекомендаций.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11.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лечащий врач медицинской организации, в которой пациент проходит обследование и лечение, направляет пациента к врачу-онкологу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 &lt;3&gt;.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915н "Об утверждении Порядка оказания медицинской помощи населению по профилю "онкология" (зарегистрирован Министерством юстиции Российской Федерации 17 апреля 2013 г., регистрационный N 28163),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 xml:space="preserve">В случае выявления в ходе оказания медицинской помощи взрослому населению при стоматологических заболеваниях заболеваний (состояний) челюстно-лицевой области медицинская помощь пациенту оказывается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"челюстно-лицевая хирургия" &lt;4&gt;.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14 июня 2019 г. N 422н "Об утверждении Порядка оказания медицинской помощи по профилю "челюстно-лицевая хирургия" (зарегистрирован Министерством юстиции Российской Федерации 30 августа 2019 г., регистрационный N 55783).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 xml:space="preserve">12. Рентгенологические исследования взрослому населению при стоматологических заболеваниях выполняются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проведения рентгенологических исследований &lt;5&gt;.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Пункт 19 части 2 статьи 14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 xml:space="preserve">13. Медицинская помощь взрослому населению при стоматологических заболеваниях может быть оказана с применением телемедицинских технологий путем организации и проведения консультаций и (или) участия в консилиуме врачей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организации и оказания медицинской помощи с применением телемедицинских технологий &lt;6&gt;.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 xml:space="preserve">14.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041" w:history="1">
        <w:r>
          <w:rPr>
            <w:color w:val="0000FF"/>
          </w:rPr>
          <w:t>15</w:t>
        </w:r>
      </w:hyperlink>
      <w:r>
        <w:t xml:space="preserve"> к настоящему Порядку.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15. Медицинскими показаниями к оказанию специализированной медицинской помощи взрослому населению при стоматологических заболеваниях в экстренной и неотложной формах являются воспалительные заболевания полости рта, в том числе слизистой оболочки рта, языка, слюнных желез различной этиологии и локализации.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16. При сочетанных и комбинированных травмах, заболеваниях специализированная медицинская помощь взрослому населению при стоматологических заболеваниях оказывается врачами стоматологического профиля с привлечением с привлечением врачей-специалистов по специальностям, предусмотренным </w:t>
      </w:r>
      <w:hyperlink r:id="rId1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 &lt;7&gt;.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октября 2015 г. N 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2015 г., регистрационный N 39696), с изменениями, внесенными приказами Министерства здравоохранения Российской Федерации от 11 октября 2016 г. N 771н (зарегистрирован Министерством юстиции Российской Федерации 26 декабря 2016 г., регистрационный N 44926) и от 9 декабря 2019 г. N 996н (зарегистрирован Министерством юстиции Российской Федерации 16 января 2020 г., регистрационный N 57174).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right"/>
        <w:outlineLvl w:val="1"/>
      </w:pPr>
      <w:r>
        <w:t>Приложение N 1</w:t>
      </w:r>
    </w:p>
    <w:p w:rsidR="0014691C" w:rsidRDefault="0014691C">
      <w:pPr>
        <w:pStyle w:val="ConsPlusNormal"/>
        <w:jc w:val="right"/>
      </w:pPr>
      <w:r>
        <w:t>к Порядку оказания медицинской</w:t>
      </w:r>
    </w:p>
    <w:p w:rsidR="0014691C" w:rsidRDefault="0014691C">
      <w:pPr>
        <w:pStyle w:val="ConsPlusNormal"/>
        <w:jc w:val="right"/>
      </w:pPr>
      <w:r>
        <w:t>помощи взрослому населению</w:t>
      </w:r>
    </w:p>
    <w:p w:rsidR="0014691C" w:rsidRDefault="0014691C">
      <w:pPr>
        <w:pStyle w:val="ConsPlusNormal"/>
        <w:jc w:val="right"/>
      </w:pPr>
      <w:r>
        <w:t>при стоматологических заболеваниях,</w:t>
      </w:r>
    </w:p>
    <w:p w:rsidR="0014691C" w:rsidRDefault="0014691C">
      <w:pPr>
        <w:pStyle w:val="ConsPlusNormal"/>
        <w:jc w:val="right"/>
      </w:pPr>
      <w:r>
        <w:t>утвержденному приказом Министерства</w:t>
      </w:r>
    </w:p>
    <w:p w:rsidR="0014691C" w:rsidRDefault="0014691C">
      <w:pPr>
        <w:pStyle w:val="ConsPlusNormal"/>
        <w:jc w:val="right"/>
      </w:pPr>
      <w:r>
        <w:t>здравоохранения Российской Федерации</w:t>
      </w:r>
    </w:p>
    <w:p w:rsidR="0014691C" w:rsidRDefault="0014691C">
      <w:pPr>
        <w:pStyle w:val="ConsPlusNormal"/>
        <w:jc w:val="right"/>
      </w:pPr>
      <w:r>
        <w:t>от 31 июля 2020 г. N 786н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</w:pPr>
      <w:bookmarkStart w:id="1" w:name="P97"/>
      <w:bookmarkEnd w:id="1"/>
      <w:r>
        <w:t>ПРАВИЛА</w:t>
      </w:r>
    </w:p>
    <w:p w:rsidR="0014691C" w:rsidRDefault="0014691C">
      <w:pPr>
        <w:pStyle w:val="ConsPlusTitle"/>
        <w:jc w:val="center"/>
      </w:pPr>
      <w:r>
        <w:t>ОРГАНИЗАЦИИ ДЕЯТЕЛЬНОСТИ СТОМАТОЛОГИЧЕСКОГО ОТДЕЛЕНИЯ</w:t>
      </w:r>
    </w:p>
    <w:p w:rsidR="0014691C" w:rsidRDefault="0014691C">
      <w:pPr>
        <w:pStyle w:val="ConsPlusTitle"/>
        <w:jc w:val="center"/>
      </w:pPr>
      <w:r>
        <w:t>(КАБИНЕТА, ЛАБОРАТОРИИ)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стоматологического отделения (кабинета, лаборатории), являющегося структурным подразделением медицинской организации, оказывающей первичную медико-санитарную помощь взрослому населению при стоматологических заболеваниях в амбулаторных условиях (далее соответственно - стоматологическое отделение, кабинет, лаборатория, медицинская организация).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2. Для обеспечения функций стоматологического отделения в его структуре рекомендуется предусматривать следующие подразделения: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кабинет стоматологии общей практики;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кабинет терапевтической стоматологии;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кабинет хирургической стоматологии;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кабинет ортопедической стоматологии;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стоматологическая (зуботехническая) лаборатория;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ортодонтический кабинет;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физиотерапевтический кабинет;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рентгенологический кабинет.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Входящие в структуру стоматологического отделения кабинеты, лаборатория могут создаваться как самостоятельные структурные подразделения медицинской организации.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стоматологического отделения, кабинета, лаборатории устанавливаются руководителем медицинской организации, в которой создается структурное подразделение, исходя из объема проводимой лечебно-диагностической работы и численности обслуживаемого населения, а также с учетом рекомендуемых штатных нормативов, предусмотренных </w:t>
      </w:r>
      <w:hyperlink w:anchor="P152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Рекомендуемые штатные нормативы не распространяются на медицинские организации частной системы здравоохранения.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4. Заведующий стоматологическим отделением, кабинетом, лабораторией назначается на должность и освобождается от нее руководителем медицинской организации.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На должность заведующего стоматологическим отделением, кабинетом, лабораторией назначается медицинский работник, соответствующий 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</w:t>
      </w:r>
      <w:hyperlink w:anchor="P1564" w:history="1">
        <w:r>
          <w:rPr>
            <w:color w:val="0000FF"/>
          </w:rPr>
          <w:t>&lt;1&gt;</w:t>
        </w:r>
      </w:hyperlink>
      <w:r>
        <w:t xml:space="preserve"> (далее - Квалификационные требования) по специальностям </w:t>
      </w:r>
      <w:hyperlink r:id="rId21" w:history="1">
        <w:r>
          <w:rPr>
            <w:color w:val="0000FF"/>
          </w:rPr>
          <w:t>"стоматология общей практики"</w:t>
        </w:r>
      </w:hyperlink>
      <w:r>
        <w:t xml:space="preserve">, </w:t>
      </w:r>
      <w:hyperlink r:id="rId22" w:history="1">
        <w:r>
          <w:rPr>
            <w:color w:val="0000FF"/>
          </w:rPr>
          <w:t>"стоматология терапевтическая"</w:t>
        </w:r>
      </w:hyperlink>
      <w:r>
        <w:t xml:space="preserve">, </w:t>
      </w:r>
      <w:hyperlink r:id="rId23" w:history="1">
        <w:r>
          <w:rPr>
            <w:color w:val="0000FF"/>
          </w:rPr>
          <w:t>"стоматология ортопедическая"</w:t>
        </w:r>
      </w:hyperlink>
      <w:r>
        <w:t xml:space="preserve">, </w:t>
      </w:r>
      <w:hyperlink r:id="rId24" w:history="1">
        <w:r>
          <w:rPr>
            <w:color w:val="0000FF"/>
          </w:rPr>
          <w:t>"стоматология хирургическая"</w:t>
        </w:r>
      </w:hyperlink>
      <w:r>
        <w:t xml:space="preserve">, </w:t>
      </w:r>
      <w:hyperlink r:id="rId25" w:history="1">
        <w:r>
          <w:rPr>
            <w:color w:val="0000FF"/>
          </w:rPr>
          <w:t>"ортодонтия"</w:t>
        </w:r>
      </w:hyperlink>
      <w:r>
        <w:t xml:space="preserve">, </w:t>
      </w:r>
      <w:hyperlink r:id="rId26" w:history="1">
        <w:r>
          <w:rPr>
            <w:color w:val="0000FF"/>
          </w:rPr>
          <w:t>"организация здравоохранения и общественное здоровье"</w:t>
        </w:r>
      </w:hyperlink>
      <w:r>
        <w:t xml:space="preserve">, а также профессиональному </w:t>
      </w:r>
      <w:hyperlink r:id="rId27" w:history="1">
        <w:r>
          <w:rPr>
            <w:color w:val="0000FF"/>
          </w:rPr>
          <w:t>стандарту</w:t>
        </w:r>
      </w:hyperlink>
      <w:r>
        <w:t xml:space="preserve"> "Специалист в области здравоохранения и общественного здоровья" </w:t>
      </w:r>
      <w:hyperlink w:anchor="P1565" w:history="1">
        <w:r>
          <w:rPr>
            <w:color w:val="0000FF"/>
          </w:rPr>
          <w:t>&lt;2&gt;</w:t>
        </w:r>
      </w:hyperlink>
      <w:r>
        <w:t>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Российской Федерации от 7 ноября 2017 г. N 768н "Об утверждении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регистрационный N 49047).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 xml:space="preserve">5. На должность врача-стоматолога стоматологического отделения, кабинета, лаборатории назначается медицинский работник, соответствующий Квалификационным </w:t>
      </w:r>
      <w:hyperlink r:id="rId30" w:history="1">
        <w:r>
          <w:rPr>
            <w:color w:val="0000FF"/>
          </w:rPr>
          <w:t>требованиям</w:t>
        </w:r>
      </w:hyperlink>
      <w:r>
        <w:t xml:space="preserve"> по специальностям "стоматология", </w:t>
      </w:r>
      <w:hyperlink r:id="rId31" w:history="1">
        <w:r>
          <w:rPr>
            <w:color w:val="0000FF"/>
          </w:rPr>
          <w:t>"стоматология общей практики"</w:t>
        </w:r>
      </w:hyperlink>
      <w:r>
        <w:t xml:space="preserve">, </w:t>
      </w:r>
      <w:hyperlink r:id="rId32" w:history="1">
        <w:r>
          <w:rPr>
            <w:color w:val="0000FF"/>
          </w:rPr>
          <w:t>"стоматология терапевтическая"</w:t>
        </w:r>
      </w:hyperlink>
      <w:r>
        <w:t xml:space="preserve">, </w:t>
      </w:r>
      <w:hyperlink r:id="rId33" w:history="1">
        <w:r>
          <w:rPr>
            <w:color w:val="0000FF"/>
          </w:rPr>
          <w:t>"стоматология ортопедическая"</w:t>
        </w:r>
      </w:hyperlink>
      <w:r>
        <w:t xml:space="preserve">, </w:t>
      </w:r>
      <w:hyperlink r:id="rId34" w:history="1">
        <w:r>
          <w:rPr>
            <w:color w:val="0000FF"/>
          </w:rPr>
          <w:t>"стоматология хирургическая"</w:t>
        </w:r>
      </w:hyperlink>
      <w:r>
        <w:t xml:space="preserve">, </w:t>
      </w:r>
      <w:hyperlink r:id="rId35" w:history="1">
        <w:r>
          <w:rPr>
            <w:color w:val="0000FF"/>
          </w:rPr>
          <w:t>"ортодонтия"</w:t>
        </w:r>
      </w:hyperlink>
      <w:r>
        <w:t>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6. На должности специалистов со средним профессиональным (медицинским) образованием стоматологического отделения, кабинета, лаборатории назначаются медицинские работники, соответствующие Квалификационным </w:t>
      </w:r>
      <w:hyperlink r:id="rId36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&lt;3&gt;, по специальностям "стоматология", </w:t>
      </w:r>
      <w:hyperlink r:id="rId37" w:history="1">
        <w:r>
          <w:rPr>
            <w:color w:val="0000FF"/>
          </w:rPr>
          <w:t>"стоматология ортопедическая"</w:t>
        </w:r>
      </w:hyperlink>
      <w:r>
        <w:t xml:space="preserve">, </w:t>
      </w:r>
      <w:hyperlink r:id="rId38" w:history="1">
        <w:r>
          <w:rPr>
            <w:color w:val="0000FF"/>
          </w:rPr>
          <w:t>"стоматология профилактическая"</w:t>
        </w:r>
      </w:hyperlink>
      <w:r>
        <w:t xml:space="preserve">, </w:t>
      </w:r>
      <w:hyperlink r:id="rId39" w:history="1">
        <w:r>
          <w:rPr>
            <w:color w:val="0000FF"/>
          </w:rPr>
          <w:t>"сестринское дело"</w:t>
        </w:r>
      </w:hyperlink>
      <w:r>
        <w:t>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 xml:space="preserve">7. Оснащение стоматологического отделения, кабинета, лаборатории осуществляется в соответствии со стандартом оснащения, предусмотренным </w:t>
      </w:r>
      <w:hyperlink w:anchor="P249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8. Основными функциями стоматологического отделения, кабинета, лаборатории являются: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оказание первичной медико-санитарной помощи взрослому населению при стоматологических заболеваниях;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организация и проведение профилактических осмотров и санации рта взрослого населения, в том числе в профессиональных образовательных организациях, образовательных организациях высшего образования и дополнительного профессионального образования, призывных пунктах, на предприятиях и в организациях;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диспансерное наблюдение за пациентами с патологией зубочелюстной системы;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при наличии медицинских показаний направление пациентов на лечение в стационарных условиях в отделение челюстно-лицевой хирургии медицинской организации, а также в специализированные медицинские организации;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изготовление зубных протезов, челюстно-лицевых протезов и ортодонтических аппаратов;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проведение санитарно-гигиенического обучения, в том числе с привлечением среднего медицинского персонала (гигиенист стоматологический);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представление отчетности по видам, формам, в сроки и в объеме, которые установлены уполномоченным федеральным органом исполнительной власти &lt;4&gt;, сбор и представление первичных данных о медицинской деятельности для информационных систем в сфере здравоохранения &lt;5&gt;.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1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2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right"/>
        <w:outlineLvl w:val="1"/>
      </w:pPr>
      <w:r>
        <w:t>Приложение N 2</w:t>
      </w:r>
    </w:p>
    <w:p w:rsidR="0014691C" w:rsidRDefault="0014691C">
      <w:pPr>
        <w:pStyle w:val="ConsPlusNormal"/>
        <w:jc w:val="right"/>
      </w:pPr>
      <w:r>
        <w:t>к Порядку оказания медицинской</w:t>
      </w:r>
    </w:p>
    <w:p w:rsidR="0014691C" w:rsidRDefault="0014691C">
      <w:pPr>
        <w:pStyle w:val="ConsPlusNormal"/>
        <w:jc w:val="right"/>
      </w:pPr>
      <w:r>
        <w:t>помощи взрослому населению</w:t>
      </w:r>
    </w:p>
    <w:p w:rsidR="0014691C" w:rsidRDefault="0014691C">
      <w:pPr>
        <w:pStyle w:val="ConsPlusNormal"/>
        <w:jc w:val="right"/>
      </w:pPr>
      <w:r>
        <w:t>при стоматологических заболеваниях,</w:t>
      </w:r>
    </w:p>
    <w:p w:rsidR="0014691C" w:rsidRDefault="0014691C">
      <w:pPr>
        <w:pStyle w:val="ConsPlusNormal"/>
        <w:jc w:val="right"/>
      </w:pPr>
      <w:r>
        <w:t>утвержденному приказом Министерства</w:t>
      </w:r>
    </w:p>
    <w:p w:rsidR="0014691C" w:rsidRDefault="0014691C">
      <w:pPr>
        <w:pStyle w:val="ConsPlusNormal"/>
        <w:jc w:val="right"/>
      </w:pPr>
      <w:r>
        <w:t>здравоохранения Российской Федерации</w:t>
      </w:r>
    </w:p>
    <w:p w:rsidR="0014691C" w:rsidRDefault="0014691C">
      <w:pPr>
        <w:pStyle w:val="ConsPlusNormal"/>
        <w:jc w:val="right"/>
      </w:pPr>
      <w:r>
        <w:t>от 31 июля 2020 г. N 786н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</w:pPr>
      <w:bookmarkStart w:id="2" w:name="P152"/>
      <w:bookmarkEnd w:id="2"/>
      <w:r>
        <w:t>РЕКОМЕНДУЕМЫЕ ШТАТНЫЕ НОРМАТИВЫ</w:t>
      </w:r>
    </w:p>
    <w:p w:rsidR="0014691C" w:rsidRDefault="0014691C">
      <w:pPr>
        <w:pStyle w:val="ConsPlusTitle"/>
        <w:jc w:val="center"/>
      </w:pPr>
      <w:r>
        <w:t>СТОМАТОЛОГИЧЕСКОГО ОТДЕЛЕНИЯ (КАБИНЕТА, ЛАБОРАТОРИИ)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2"/>
        <w:gridCol w:w="3628"/>
        <w:gridCol w:w="4762"/>
      </w:tblGrid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N</w:t>
            </w:r>
          </w:p>
          <w:p w:rsidR="0014691C" w:rsidRDefault="0014691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Заведующий стоматологическим отделением - врач-специалист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на 8 должностей врачей-стоматологов всех специальностей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Заведующий ортопедическим отделением, заведующий ортодонтическим отделением - врач-специалист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при наличии не менее 4-х должностей врачей - стоматологов-ортопедов и (или) врачей-ортодонтов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Заведующий стоматологическим кабинетом (разных профилей) - врач-специалист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0,5 на кабинет при наличии не менее 2-х должностей врачей стоматологического профиля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Заведующий производством учреждений (отделов, отделений, лабораторий) зубопротезирования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(для лабораторий, в штате которых предусмотрено не менее 10 должностей зубных техников)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на 1 должность заведующего отделением, 0,5 на кабинет при наличии не менее 2-х должностей врачей стоматологического профиля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Старший зубной техник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вместо должности зубного техника (для поликлиник, в которых предусмотрено не менее 15 должностей зубных техников, а также на каждые 10 должностей зубных техников, свыше 15 должностей зубных техников)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Врач-стоматолог (врач - стоматолог-терапевт, зубной врач)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5 на 10 000 человек взрослого населения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Врач - стоматолог-хирург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1,5 на 10 000 человек взрослого населения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Врач - стоматолог-ортопед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1,5 на 10 000 человек взрослого городского населения;</w:t>
            </w:r>
          </w:p>
          <w:p w:rsidR="0014691C" w:rsidRDefault="0014691C">
            <w:pPr>
              <w:pStyle w:val="ConsPlusNormal"/>
              <w:jc w:val="both"/>
            </w:pPr>
            <w:r>
              <w:t>0,7 на 10 000 человек взрослого сельского населения;</w:t>
            </w:r>
          </w:p>
          <w:p w:rsidR="0014691C" w:rsidRDefault="0014691C">
            <w:pPr>
              <w:pStyle w:val="ConsPlusNormal"/>
              <w:jc w:val="both"/>
            </w:pPr>
            <w:r>
              <w:t>0,8 на 10 000 человек взрослого населения других населенных пунктов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Врач-ортодонт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на 10 000 человек взрослого городского населения;</w:t>
            </w:r>
          </w:p>
          <w:p w:rsidR="0014691C" w:rsidRDefault="0014691C">
            <w:pPr>
              <w:pStyle w:val="ConsPlusNormal"/>
              <w:jc w:val="both"/>
            </w:pPr>
            <w:r>
              <w:t>0,5 на 10 000 человек взрослого населения других населенных пунктов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Врач - анестезиолог-реаниматолог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0,25 на 10 000 человек взрослого городского населения;</w:t>
            </w:r>
          </w:p>
          <w:p w:rsidR="0014691C" w:rsidRDefault="0014691C">
            <w:pPr>
              <w:pStyle w:val="ConsPlusNormal"/>
              <w:jc w:val="both"/>
            </w:pPr>
            <w:r>
              <w:t>0,12 на 10 000 человек взрослого населения других населенных пунктов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Врач-рентгенолог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на 15 000 рентгеновских снимков в год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на 1 должность врача стоматолога-хирурга</w:t>
            </w:r>
          </w:p>
          <w:p w:rsidR="0014691C" w:rsidRDefault="0014691C">
            <w:pPr>
              <w:pStyle w:val="ConsPlusNormal"/>
              <w:jc w:val="both"/>
            </w:pPr>
            <w:r>
              <w:t>1 на 2 должности других врачей стоматологического профиля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Гигиенист стоматологический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на 6 должностей врача стоматологического профиля в отделении, 0,5 на кабинет при наличии не менее 2-х должностей врачей стоматологического профиля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Медицинская сестра - анестезист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1,5 на 1 должность врача - анестезиолога-реаниматолога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Зубной техник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2,5 на 1 должность врача - стоматолога-ортопеда;</w:t>
            </w:r>
          </w:p>
          <w:p w:rsidR="0014691C" w:rsidRDefault="0014691C">
            <w:pPr>
              <w:pStyle w:val="ConsPlusNormal"/>
              <w:jc w:val="both"/>
            </w:pPr>
            <w:r>
              <w:t>2 на должность врача-ортодонта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Рентгенолаборант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в смену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на 15 000 условных процедурных единиц в год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на 20 должностей врача стоматологического профиля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на 6 должностей врача-специалиста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Сестра-хозяйка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на отделение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Санитарка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на:</w:t>
            </w:r>
          </w:p>
          <w:p w:rsidR="0014691C" w:rsidRDefault="0014691C">
            <w:pPr>
              <w:pStyle w:val="ConsPlusNormal"/>
              <w:jc w:val="both"/>
            </w:pPr>
            <w:r>
              <w:t>1 должность врача - стоматолога-хирурга;</w:t>
            </w:r>
          </w:p>
          <w:p w:rsidR="0014691C" w:rsidRDefault="0014691C">
            <w:pPr>
              <w:pStyle w:val="ConsPlusNormal"/>
              <w:jc w:val="both"/>
            </w:pPr>
            <w:r>
              <w:t>2 должности врача-стоматолога других специальностей;</w:t>
            </w:r>
          </w:p>
          <w:p w:rsidR="0014691C" w:rsidRDefault="0014691C">
            <w:pPr>
              <w:pStyle w:val="ConsPlusNormal"/>
              <w:jc w:val="both"/>
            </w:pPr>
            <w:r>
              <w:t>2 должности врача - стоматолога-ортопеда и врача ортодонта;</w:t>
            </w:r>
          </w:p>
          <w:p w:rsidR="0014691C" w:rsidRDefault="0014691C">
            <w:pPr>
              <w:pStyle w:val="ConsPlusNormal"/>
              <w:jc w:val="both"/>
            </w:pPr>
            <w:r>
              <w:t>2 должности медицинских сестер отделения физиотерапии; регистратуру;</w:t>
            </w:r>
          </w:p>
          <w:p w:rsidR="0014691C" w:rsidRDefault="0014691C">
            <w:pPr>
              <w:pStyle w:val="ConsPlusNormal"/>
              <w:jc w:val="both"/>
            </w:pPr>
            <w:r>
              <w:t>20 должностей зубных техников</w:t>
            </w:r>
          </w:p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right"/>
        <w:outlineLvl w:val="1"/>
      </w:pPr>
      <w:r>
        <w:t>Приложение N 3</w:t>
      </w:r>
    </w:p>
    <w:p w:rsidR="0014691C" w:rsidRDefault="0014691C">
      <w:pPr>
        <w:pStyle w:val="ConsPlusNormal"/>
        <w:jc w:val="right"/>
      </w:pPr>
      <w:r>
        <w:t>к Порядку оказания медицинской</w:t>
      </w:r>
    </w:p>
    <w:p w:rsidR="0014691C" w:rsidRDefault="0014691C">
      <w:pPr>
        <w:pStyle w:val="ConsPlusNormal"/>
        <w:jc w:val="right"/>
      </w:pPr>
      <w:r>
        <w:t>помощи взрослому населению</w:t>
      </w:r>
    </w:p>
    <w:p w:rsidR="0014691C" w:rsidRDefault="0014691C">
      <w:pPr>
        <w:pStyle w:val="ConsPlusNormal"/>
        <w:jc w:val="right"/>
      </w:pPr>
      <w:r>
        <w:t>при стоматологических заболеваниях,</w:t>
      </w:r>
    </w:p>
    <w:p w:rsidR="0014691C" w:rsidRDefault="0014691C">
      <w:pPr>
        <w:pStyle w:val="ConsPlusNormal"/>
        <w:jc w:val="right"/>
      </w:pPr>
      <w:r>
        <w:t>утвержденному приказом Министерства</w:t>
      </w:r>
    </w:p>
    <w:p w:rsidR="0014691C" w:rsidRDefault="0014691C">
      <w:pPr>
        <w:pStyle w:val="ConsPlusNormal"/>
        <w:jc w:val="right"/>
      </w:pPr>
      <w:r>
        <w:t>здравоохранения Российской Федерации</w:t>
      </w:r>
    </w:p>
    <w:p w:rsidR="0014691C" w:rsidRDefault="0014691C">
      <w:pPr>
        <w:pStyle w:val="ConsPlusNormal"/>
        <w:jc w:val="right"/>
      </w:pPr>
      <w:r>
        <w:t>от 31 июля 2020 г. N 786н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</w:pPr>
      <w:bookmarkStart w:id="3" w:name="P249"/>
      <w:bookmarkEnd w:id="3"/>
      <w:r>
        <w:t>СТАНДАРТ</w:t>
      </w:r>
    </w:p>
    <w:p w:rsidR="0014691C" w:rsidRDefault="0014691C">
      <w:pPr>
        <w:pStyle w:val="ConsPlusTitle"/>
        <w:jc w:val="center"/>
      </w:pPr>
      <w:r>
        <w:t>ОСНАЩЕНИЯ СТОМАТОЛОГИЧЕСКОГО ОТДЕЛЕНИЯ</w:t>
      </w:r>
    </w:p>
    <w:p w:rsidR="0014691C" w:rsidRDefault="0014691C">
      <w:pPr>
        <w:pStyle w:val="ConsPlusTitle"/>
        <w:jc w:val="center"/>
      </w:pPr>
      <w:r>
        <w:t>(КАБИНЕТА, ЛАБОРАТОРИИ)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  <w:outlineLvl w:val="2"/>
      </w:pPr>
      <w:r>
        <w:t>1. Стандарт оснащения кабинета стоматологии общей практики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2381"/>
        <w:gridCol w:w="3628"/>
        <w:gridCol w:w="1134"/>
      </w:tblGrid>
      <w:tr w:rsidR="0014691C">
        <w:tc>
          <w:tcPr>
            <w:tcW w:w="510" w:type="dxa"/>
          </w:tcPr>
          <w:p w:rsidR="0014691C" w:rsidRDefault="0014691C">
            <w:pPr>
              <w:pStyle w:val="ConsPlusNormal"/>
              <w:jc w:val="center"/>
            </w:pPr>
            <w:r>
              <w:t>N</w:t>
            </w:r>
          </w:p>
          <w:p w:rsidR="0014691C" w:rsidRDefault="0014691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4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156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44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119630</w:t>
            </w:r>
          </w:p>
        </w:tc>
        <w:tc>
          <w:tcPr>
            <w:tcW w:w="2381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Установка стоматологическая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Место рабочее (комплект оборудования) для врача-стоматолога:</w:t>
            </w:r>
          </w:p>
          <w:p w:rsidR="0014691C" w:rsidRDefault="0014691C">
            <w:pPr>
              <w:pStyle w:val="ConsPlusNormal"/>
              <w:jc w:val="both"/>
            </w:pPr>
            <w:r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122760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формальдегидный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микроволновой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150480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озоновый/на основе пероксида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173090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сухожаровой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183670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химический жидкостный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188040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Стерилизатор-кипятильник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211110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этиленоксидный/паровой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215790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плазменный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237470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253700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291960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электролитический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Камера стерилизационная бактерицидная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3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Автоматический наружный дефибриллятор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126500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262440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185950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дистилляционной очистки воды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121300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анализа состояния пульпы зуба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отделение (кабинет)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127410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ультразвуковая для очистки корневых каналов/снятия зубных отложений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 на рабочее место врача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7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Дентальный рентгеновский аппарат с цифровым приемником изображения (радиовизиограф), при отсутствии рентгеновского кабинета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 комплекта (на отделение/кабинет)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191300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191230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173230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8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Емкости для дезинфекции инструментов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стерилизации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127550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9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336200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123680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118770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Шприц для дентальной анестезии, многоразового использования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Инъектор стоматологический, для карпульной анестезии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3 на рабочее место врача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113870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Компрессор воздушный для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с учетом расчетной мощности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121250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Лампа полимеризационная стоматологическая/хирургическая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14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292620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16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256310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216740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пневматический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турбинный без фиброоптики при отсутствии в комплекте МРУ и УС и установке без фиброоптики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18.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Негатоскоп медицинский, с электропитанием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Негатоскоп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238840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19.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146180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врача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151730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Стол для хирургических инструментов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Столик стоматологический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Табурет стоматолога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Стул врача-стоматолога при отсутствии в комплекте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156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23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стоматологических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170630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Щипцы для удаления зубов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15 на рабочее место врача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215850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Холодильник для хранения медикаментов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(на отделение/кабинет)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103830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Элеватор корневой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5 на рабочее место врача</w:t>
            </w:r>
          </w:p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  <w:outlineLvl w:val="2"/>
      </w:pPr>
      <w:r>
        <w:t>2. Стандарт оснащения кабинета терапевтической стоматологии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2381"/>
        <w:gridCol w:w="3628"/>
        <w:gridCol w:w="1134"/>
      </w:tblGrid>
      <w:tr w:rsidR="0014691C">
        <w:tc>
          <w:tcPr>
            <w:tcW w:w="510" w:type="dxa"/>
          </w:tcPr>
          <w:p w:rsidR="0014691C" w:rsidRDefault="0014691C">
            <w:pPr>
              <w:pStyle w:val="ConsPlusNormal"/>
              <w:jc w:val="center"/>
            </w:pPr>
            <w:r>
              <w:t>N</w:t>
            </w:r>
          </w:p>
          <w:p w:rsidR="0014691C" w:rsidRDefault="0014691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4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156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46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Установка стоматологическая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Место рабочее (комплект оборудования) для врача-стоматолога:</w:t>
            </w:r>
          </w:p>
          <w:p w:rsidR="0014691C" w:rsidRDefault="0014691C">
            <w:pPr>
              <w:pStyle w:val="ConsPlusNormal"/>
              <w:jc w:val="both"/>
            </w:pPr>
            <w:r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 либо крепиться взаимно либо раздельно к несущим конструкциям (стене, мебели))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122760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формальдегидный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микроволновой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150480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озоновый/на основе пероксида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173090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сухожаровой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183670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химический жидкостный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188040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Стерилизатор-кипятильник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211110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этиленоксидный/паровой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215790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плазменный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237470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253700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291960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электролитический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Камера стерилизационная бактерицидная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3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Автоматический наружный дефибриллятор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отделение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126500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262440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185950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дистилляционной очистки воды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121300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анализа состояния пульпы зуба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отделение (кабинет)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147770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Апекслокатор эндодонтический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Аппарат для определения глубины корневого канала (апекслокатор)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 на кабинет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127410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ультразвуковая для очистки корневых каналов/снятия зубных отложений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Аппарат для снятия зубных отложений ультразвуковой (скейлер), при отсутствии в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 на рабочее место врача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8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Дентальный рентгеновский аппарат с цифровым приемником изображения (радиовизиограф), при отсутствии рентгеновского кабинета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 комплекта (на отделение/кабинет)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191300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191230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173230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9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Емкости для дезинфекции инструментов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стерилизации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127550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10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336200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123680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118770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Шприц для дентальной анестезии, многоразового использования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Инъектор стоматологический, для карпульной анестезии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3 на рабочее место врача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113870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Компрессор воздушный для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по расчетной мощности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14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292620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121250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Лампа полимеризационная стоматологическая/хирургическая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Микромотор стоматологический с оптикой или без оптики при отсутствии в комплекте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17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256310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18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256310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216740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пневматический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турбинный без фиброоптики при отсутствии в комплекте МРУ и УС и установке без фиброоптики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156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21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Негатоскоп медицинский, с электропитанием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Негатоскоп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238840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22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146180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врача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151730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Стол для хирургических инструментов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Столик стоматологический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Табурет стоматолога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25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стоматологических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215850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Холодильник для хранения медикаментов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(на отделение/кабинет)</w:t>
            </w:r>
          </w:p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  <w:outlineLvl w:val="2"/>
      </w:pPr>
      <w:r>
        <w:t>3. Стандарт оснащения кабинета хирургической стоматологии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2381"/>
        <w:gridCol w:w="3628"/>
        <w:gridCol w:w="1134"/>
      </w:tblGrid>
      <w:tr w:rsidR="0014691C">
        <w:tc>
          <w:tcPr>
            <w:tcW w:w="510" w:type="dxa"/>
          </w:tcPr>
          <w:p w:rsidR="0014691C" w:rsidRDefault="0014691C">
            <w:pPr>
              <w:pStyle w:val="ConsPlusNormal"/>
              <w:jc w:val="center"/>
            </w:pPr>
            <w:r>
              <w:t>N</w:t>
            </w:r>
          </w:p>
          <w:p w:rsidR="0014691C" w:rsidRDefault="0014691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4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156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48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Установка стоматологическая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Место рабочее (комплект оборудования) для врача-стоматолога:</w:t>
            </w:r>
          </w:p>
          <w:p w:rsidR="0014691C" w:rsidRDefault="0014691C">
            <w:pPr>
              <w:pStyle w:val="ConsPlusNormal"/>
              <w:jc w:val="both"/>
            </w:pPr>
            <w:r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стоматологический.</w:t>
            </w:r>
          </w:p>
          <w:p w:rsidR="0014691C" w:rsidRDefault="0014691C">
            <w:pPr>
              <w:pStyle w:val="ConsPlusNormal"/>
              <w:jc w:val="both"/>
            </w:pPr>
            <w:r>
              <w:t>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122760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Стерилизатор газовый формальдегидный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микроволновой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150480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озоновый/на основе пероксида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173090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сухожаровой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183670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химический жидкостный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188040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Стерилизатор-кипятильник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211110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этиленоксидный/паровой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215790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плазменный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237470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253700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291960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электролитический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Камера стерилизационная бактерицидная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3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Автоматический наружный дефибриллятор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126500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262440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185950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дистилляционной очистки воды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Аквадистиллятор (медицинский) при отсутствии центральной стерилизационной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5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Дентальный рентгеновский аппарат с цифровым приемником изображения (радиовизиограф), при отсутствии рентгеновского кабинета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 комплекта (отделение/кабинет)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191300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191230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173230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6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260500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электрохирургическая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Диатермокоагулятор хирургический, стоматологический при отсутствии в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119890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диатермической электрохирургии стоматологическая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7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Емкости для дезинфекции инструментов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стерилизации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127550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8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336200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123680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10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249380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Зажим гемостатический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Зажим кровоостанавливающий в ассортименте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3 наименований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249460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Зажим гемостатический, для мелких сосудов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338120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Зажим гемостатический для наружного применения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256810</w:t>
            </w:r>
          </w:p>
        </w:tc>
        <w:tc>
          <w:tcPr>
            <w:tcW w:w="2381" w:type="dxa"/>
            <w:vAlign w:val="bottom"/>
          </w:tcPr>
          <w:p w:rsidR="0014691C" w:rsidRDefault="0014691C">
            <w:pPr>
              <w:pStyle w:val="ConsPlusNormal"/>
            </w:pPr>
            <w:r>
              <w:t>Зонд глазной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Зонды глазные в ассортименте, для зондирования протока слюнных желез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3 на кабинет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118770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Шприц для дентальной анестезии, многоразового использования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Инъектор стоматологический, для карпульной анестезии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3 на рабочее место врача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Микромотор стоматологический с оптикой или без оптики при отсутствии в комплекте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14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Негатоскоп медицинский, с электропитанием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Негатоскоп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238840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156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16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146180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врача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151730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Стол для хирургических инструментов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Столик стоматологический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Табурет стоматолога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215850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Холодильник для медикаментов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 на кабинет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170630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Щипцы для удаления зубов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15 на рабочее место врача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103830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Элеватор корневой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5 на рабочее место врача</w:t>
            </w:r>
          </w:p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  <w:outlineLvl w:val="2"/>
      </w:pPr>
      <w:r>
        <w:t>4. Стандарт оснащения кабинета ортопедической стоматологии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2381"/>
        <w:gridCol w:w="3628"/>
        <w:gridCol w:w="1134"/>
      </w:tblGrid>
      <w:tr w:rsidR="0014691C">
        <w:tc>
          <w:tcPr>
            <w:tcW w:w="510" w:type="dxa"/>
          </w:tcPr>
          <w:p w:rsidR="0014691C" w:rsidRDefault="0014691C">
            <w:pPr>
              <w:pStyle w:val="ConsPlusNormal"/>
              <w:jc w:val="center"/>
            </w:pPr>
            <w:r>
              <w:t>N</w:t>
            </w:r>
          </w:p>
          <w:p w:rsidR="0014691C" w:rsidRDefault="0014691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4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156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50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Установка стоматологическая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Место рабочее (комплект оборудования) для врача-стоматолога:</w:t>
            </w:r>
          </w:p>
          <w:p w:rsidR="0014691C" w:rsidRDefault="0014691C">
            <w:pPr>
              <w:pStyle w:val="ConsPlusNormal"/>
              <w:jc w:val="both"/>
            </w:pPr>
            <w:r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 либо крепиться взаимно либо раздельно к несущим конструкциям (стене, мебели))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122760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формальдегидный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микроволновой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150480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озоновый/на основе пероксида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173090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сухожаровой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183670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химический жидкостный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188040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Стерилизатор-кипятильник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211110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этиленоксидный/паровой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215790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плазменный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237470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253700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291960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электролитический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Камера стерилизационная бактерицидная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3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Автоматический наружный дефибриллятор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126500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262440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185950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дистилляционной очистки воды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Аквадистиллятор (медицинский) при отсутствии центральной стерилизационной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5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Дентальный рентгеновский аппарат с цифровым приемником изображения (радиовизиограф), при отсутствии рентгеновского кабинета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 комплекта (на отделение/кабинет)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191300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191230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173230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6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Емкости для дезинфекции инструментов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стерилизации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127550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7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336200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123680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113870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Компрессор воздушный для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по расчетной мощности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10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292620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121250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Лампа полимеризационная стоматологическая/хирургическая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Микромотор стоматологический с оптикой или без оптики при отсутствии в комплекте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13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256310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14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256310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216740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пневматический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турбинный без фиброоптики при отсутствии в комплекте МРУ и УС и установке без фиброоптики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16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Негатоскоп медицинский, с электропитанием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Негатоскоп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238840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17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146180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врача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151730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Стол для хирургических инструментов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Столик стоматологический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Табурет стоматолога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20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стоматологических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215850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Холодильник для хранения медикаментов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отделение (кабинет)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156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кабинет</w:t>
            </w:r>
          </w:p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  <w:outlineLvl w:val="2"/>
      </w:pPr>
      <w:r>
        <w:t>5. Стандарт оснащения стоматологической</w:t>
      </w:r>
    </w:p>
    <w:p w:rsidR="0014691C" w:rsidRDefault="0014691C">
      <w:pPr>
        <w:pStyle w:val="ConsPlusTitle"/>
        <w:jc w:val="center"/>
      </w:pPr>
      <w:r>
        <w:t>(зуботехнической) лаборатории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2381"/>
        <w:gridCol w:w="3628"/>
        <w:gridCol w:w="1134"/>
      </w:tblGrid>
      <w:tr w:rsidR="0014691C">
        <w:tc>
          <w:tcPr>
            <w:tcW w:w="510" w:type="dxa"/>
          </w:tcPr>
          <w:p w:rsidR="0014691C" w:rsidRDefault="0014691C">
            <w:pPr>
              <w:pStyle w:val="ConsPlusNormal"/>
              <w:jc w:val="center"/>
            </w:pPr>
            <w:r>
              <w:t>N</w:t>
            </w:r>
          </w:p>
          <w:p w:rsidR="0014691C" w:rsidRDefault="0014691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5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56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52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118430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Артикулятор стоматологический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Аппараты для воспроизведения движений нижней челюсти (артикулятор, окклюдатор)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336360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Окклюдатор зуботехнический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120570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Бормашина зуботехническая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Бормашина зуботехническая при отсутствии в комплектации стола зуботехнического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зубного техника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120270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Смеситель для стоматологического слепочного материала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Вакуумный миксер для гипса, паковочной массы и силикона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лабораторию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124500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Весы аналитические механические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Весы медицинские настольные (от 2 граммов до 1 килограмма)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лабораторию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110300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Нож для гипса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Гипсовый нож зуботехнический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зубного техника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122340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Инструмент моделировочный для зуботехнического воска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Горелка зуботехническая с подводом газа или спиртовка или электрошпатель зуботехнический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зубного техника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100380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Компрессор воздушный трубопроводной системы/источника газа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Компрессор стоматологический централизованный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по расчетной мощности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8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292620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9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122340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Инструмент моделировочный для зуботехнического воска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Моделировочные шпатели зуботехнические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набор на рабочее место зубного техника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121620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Шпатель стоматологический, многоразового использования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10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190990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Канюля аспирационная, одноразового использования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Отсасыватель пыли (стоматологический пылесос) при отсутствии в комплекте со столом зуботехническим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зубного техника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122020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Канюля для стоматологической аспирационной системы, многоразового использования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121790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Канюля для стоматологической аспирационной системы, одноразового использования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122030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аспирационная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121910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аспирационная, нехирургическая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127550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341940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Стол зуботехнический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Рабочий зуботехнический стол, оснащенный местной вытяжкой, индивидуальным светильником, микромотором, подачей воздуха под давлением, турбиной, горелкой, электрошпателем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зубного техника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13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146180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Светильник зуботехнический при отсутствии в комплектации стола зуботехнического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зубного техника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151730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14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261570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Стеллаж лабораторный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Стол лабораторный для работы с материалами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341940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Стол зуботехнический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15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Табурет стоматолога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Стул зубного техника с оснащением при отсутствии в комплекте со столом зуботехническим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зубного техника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260310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Табурет/стул общего назначения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120640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Мотор зуботехнической бормашины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Шлиф-мотор стоматологический с защитным экраном и пылеуловителем для полировки зубных протезов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5 рабочих мест зубного техника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156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18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стоматологических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  <w:outlineLvl w:val="3"/>
      </w:pPr>
      <w:r>
        <w:t>Прочее оборудование (оснащение)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"/>
        <w:gridCol w:w="5896"/>
        <w:gridCol w:w="2438"/>
      </w:tblGrid>
      <w:tr w:rsidR="0014691C">
        <w:tc>
          <w:tcPr>
            <w:tcW w:w="715" w:type="dxa"/>
          </w:tcPr>
          <w:p w:rsidR="0014691C" w:rsidRDefault="0014691C">
            <w:pPr>
              <w:pStyle w:val="ConsPlusNormal"/>
              <w:jc w:val="center"/>
            </w:pPr>
            <w:r>
              <w:t>N</w:t>
            </w:r>
          </w:p>
          <w:p w:rsidR="0014691C" w:rsidRDefault="0014691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96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438" w:type="dxa"/>
          </w:tcPr>
          <w:p w:rsidR="0014691C" w:rsidRDefault="001469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4691C">
        <w:tc>
          <w:tcPr>
            <w:tcW w:w="715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</w:tcPr>
          <w:p w:rsidR="0014691C" w:rsidRDefault="0014691C">
            <w:pPr>
              <w:pStyle w:val="ConsPlusNormal"/>
            </w:pPr>
            <w:r>
              <w:t>Полировочный станок с пылеуловителем (при работе с драгоценными металлами)</w:t>
            </w:r>
          </w:p>
        </w:tc>
        <w:tc>
          <w:tcPr>
            <w:tcW w:w="2438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  <w:outlineLvl w:val="2"/>
      </w:pPr>
      <w:r>
        <w:t>6. Стандарт оснащения ортодонтического кабинета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2381"/>
        <w:gridCol w:w="3628"/>
        <w:gridCol w:w="1134"/>
      </w:tblGrid>
      <w:tr w:rsidR="0014691C">
        <w:tc>
          <w:tcPr>
            <w:tcW w:w="510" w:type="dxa"/>
          </w:tcPr>
          <w:p w:rsidR="0014691C" w:rsidRDefault="0014691C">
            <w:pPr>
              <w:pStyle w:val="ConsPlusNormal"/>
              <w:jc w:val="center"/>
            </w:pPr>
            <w:r>
              <w:t>N</w:t>
            </w:r>
          </w:p>
          <w:p w:rsidR="0014691C" w:rsidRDefault="0014691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5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156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54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Установка стоматологическая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Место рабочее (комплект оборудования) для врача-стоматолога:</w:t>
            </w:r>
          </w:p>
          <w:p w:rsidR="0014691C" w:rsidRDefault="0014691C">
            <w:pPr>
              <w:pStyle w:val="ConsPlusNormal"/>
              <w:jc w:val="both"/>
            </w:pPr>
            <w: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 либо крепиться взаимно, либо раздельно к несущим конструкциям (стене, мебели)) или Место рабочее универсальное врача стоматолога (МРУ), включающее УС,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122760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формальдегидный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микроволновой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150480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озоновый/на основе пероксида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173090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сухожаровой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183670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химический жидкостный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188040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Стерилизатор-кипятильник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211110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этиленоксидный/паровой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215790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плазменный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237470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253700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291960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электролитический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Камера стерилизационная бактерицидная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3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Дефибриллятор внешний с ручным управлением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Автоматический наружный дефибриллятор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126500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262440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185950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дистилляционной очистки воды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352920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сварочная для дентальной имплантации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Аппарат контактной сварки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6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Емкости для дезинфекции инструментов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стерилизации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127550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7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336200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123680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113870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Компрессор воздушный для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по расчетной мощности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10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292620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121250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Лампа полимеризационная стоматологическая/хирургическая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236490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Щипцы ортодонтические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Набор щипцов ортодонтических и зажимов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20 на рабочее место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14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256310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15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256310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216740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пневматический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турбинный без фиброоптики при отсутствии в комплекте МРУ и УС и установке без фиброоптики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17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Негатоскоп медицинский, с электропитанием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Негатоскоп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238840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18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146180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151730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Стол для хирургических инструментов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Столик стоматологический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Табурет стоматолога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21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стоматологических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215850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Холодильник для хранения медикаментов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(на отделение/кабинет)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23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Дентальный рентгеновский аппарат с цифровым приемником изображения (радиовизиограф), при отсутствии рентгеновского кабинета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 комплекта (на отделение/кабинет)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191300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191230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173230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156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отделение</w:t>
            </w:r>
          </w:p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  <w:outlineLvl w:val="2"/>
      </w:pPr>
      <w:r>
        <w:t>7. Стандарт оснащения физиотерапевтического кабинета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2381"/>
        <w:gridCol w:w="3628"/>
        <w:gridCol w:w="1134"/>
      </w:tblGrid>
      <w:tr w:rsidR="0014691C">
        <w:tc>
          <w:tcPr>
            <w:tcW w:w="510" w:type="dxa"/>
          </w:tcPr>
          <w:p w:rsidR="0014691C" w:rsidRDefault="0014691C">
            <w:pPr>
              <w:pStyle w:val="ConsPlusNormal"/>
              <w:jc w:val="center"/>
            </w:pPr>
            <w:r>
              <w:t>N</w:t>
            </w:r>
          </w:p>
          <w:p w:rsidR="0014691C" w:rsidRDefault="0014691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5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156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56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122760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формальдегидный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микроволновой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150480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озоновый/на основе пероксида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173090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сухожаровой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183670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химический жидкостный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188040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Стерилизатор-кипятильник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211110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этиленоксидный/паровой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215790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плазменный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237470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253700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291960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электролитический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Камера стерилизационная бактерицидная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185950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дистилляционной очистки воды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3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Автоматический наружный дефибриллятор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отделение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126500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262440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4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252490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микроволновой диатермической терапии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Аппарат для УВЧ-терапии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335360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293180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коротковолновой диатермической терапии, профессиональная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285040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132060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Облучатель ультрафиолетовый для фототерапии, профессиональный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146060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ионофореза для доставки лекарственных средств, многоразового использования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Аппарат для электро(фоно)фореза, для гальванизации, лекарственного электрофореза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6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Емкости для дезинфекции инструментов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стерилизации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127550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7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336200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123680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Емкость для утилизации одноразовых инструментов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не менее 1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113870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Компрессор воздушный для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по расчетной мощности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10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119330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Кресло стоматологическое, с электропитанием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Кресло стоматологическое при отсутствии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119390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Кресло стоматологическое, механическое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11.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292620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13.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Негатоскоп медицинский, с электропитанием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Негатоскоп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238840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</w:p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14.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146180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врача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151730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Стол для хирургических инструментов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Столик стоматологический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Табурет стоматолога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17. </w:t>
            </w:r>
            <w:hyperlink w:anchor="P1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стоматологических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215850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Холодильник для хранения медикаментов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(на отделение/кабинет)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156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  <w:outlineLvl w:val="3"/>
      </w:pPr>
      <w:r>
        <w:t>Прочее оборудование (оснащение)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783"/>
        <w:gridCol w:w="2665"/>
      </w:tblGrid>
      <w:tr w:rsidR="0014691C">
        <w:tc>
          <w:tcPr>
            <w:tcW w:w="567" w:type="dxa"/>
          </w:tcPr>
          <w:p w:rsidR="0014691C" w:rsidRDefault="001469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665" w:type="dxa"/>
          </w:tcPr>
          <w:p w:rsidR="0014691C" w:rsidRDefault="001469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4691C">
        <w:tc>
          <w:tcPr>
            <w:tcW w:w="567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 w:rsidR="0014691C" w:rsidRDefault="0014691C">
            <w:pPr>
              <w:pStyle w:val="ConsPlusNormal"/>
            </w:pPr>
            <w:r>
              <w:t>Стол письменный для врача</w:t>
            </w:r>
          </w:p>
        </w:tc>
        <w:tc>
          <w:tcPr>
            <w:tcW w:w="2665" w:type="dxa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врача</w:t>
            </w:r>
          </w:p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bookmarkStart w:id="4" w:name="P1564"/>
      <w:bookmarkEnd w:id="4"/>
      <w:r>
        <w:t xml:space="preserve">&lt;1&gt; </w:t>
      </w:r>
      <w:hyperlink r:id="rId57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4691C" w:rsidRDefault="0014691C">
      <w:pPr>
        <w:pStyle w:val="ConsPlusNormal"/>
        <w:spacing w:before="220"/>
        <w:ind w:firstLine="540"/>
        <w:jc w:val="both"/>
      </w:pPr>
      <w:bookmarkStart w:id="5" w:name="P1565"/>
      <w:bookmarkEnd w:id="5"/>
      <w:r>
        <w:t>&lt;2&gt; Необходимо наличие одной из указанных позиций.</w:t>
      </w:r>
    </w:p>
    <w:p w:rsidR="0014691C" w:rsidRDefault="0014691C">
      <w:pPr>
        <w:pStyle w:val="ConsPlusNormal"/>
        <w:spacing w:before="220"/>
        <w:ind w:firstLine="540"/>
        <w:jc w:val="both"/>
      </w:pPr>
      <w:bookmarkStart w:id="6" w:name="P1566"/>
      <w:bookmarkEnd w:id="6"/>
      <w:r>
        <w:t xml:space="preserve">&lt;3&gt; </w:t>
      </w:r>
      <w:hyperlink r:id="rId58" w:history="1">
        <w:r>
          <w:rPr>
            <w:color w:val="0000FF"/>
          </w:rPr>
          <w:t>Пункт 5.2.12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2016, N 9, ст. 1268).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right"/>
        <w:outlineLvl w:val="1"/>
      </w:pPr>
      <w:r>
        <w:t>Приложение N 4</w:t>
      </w:r>
    </w:p>
    <w:p w:rsidR="0014691C" w:rsidRDefault="0014691C">
      <w:pPr>
        <w:pStyle w:val="ConsPlusNormal"/>
        <w:jc w:val="right"/>
      </w:pPr>
      <w:r>
        <w:t>к Порядку оказания медицинской</w:t>
      </w:r>
    </w:p>
    <w:p w:rsidR="0014691C" w:rsidRDefault="0014691C">
      <w:pPr>
        <w:pStyle w:val="ConsPlusNormal"/>
        <w:jc w:val="right"/>
      </w:pPr>
      <w:r>
        <w:t>помощи взрослому населению</w:t>
      </w:r>
    </w:p>
    <w:p w:rsidR="0014691C" w:rsidRDefault="0014691C">
      <w:pPr>
        <w:pStyle w:val="ConsPlusNormal"/>
        <w:jc w:val="right"/>
      </w:pPr>
      <w:r>
        <w:t>при стоматологических заболеваниях,</w:t>
      </w:r>
    </w:p>
    <w:p w:rsidR="0014691C" w:rsidRDefault="0014691C">
      <w:pPr>
        <w:pStyle w:val="ConsPlusNormal"/>
        <w:jc w:val="right"/>
      </w:pPr>
      <w:r>
        <w:t>утвержденному приказом Министерства</w:t>
      </w:r>
    </w:p>
    <w:p w:rsidR="0014691C" w:rsidRDefault="0014691C">
      <w:pPr>
        <w:pStyle w:val="ConsPlusNormal"/>
        <w:jc w:val="right"/>
      </w:pPr>
      <w:r>
        <w:t>здравоохранения Российской Федерации</w:t>
      </w:r>
    </w:p>
    <w:p w:rsidR="0014691C" w:rsidRDefault="0014691C">
      <w:pPr>
        <w:pStyle w:val="ConsPlusNormal"/>
        <w:jc w:val="right"/>
      </w:pPr>
      <w:r>
        <w:t>от 31 июля 2020 г. N 786н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</w:pPr>
      <w:r>
        <w:t>ПРАВИЛА</w:t>
      </w:r>
    </w:p>
    <w:p w:rsidR="0014691C" w:rsidRDefault="0014691C">
      <w:pPr>
        <w:pStyle w:val="ConsPlusTitle"/>
        <w:jc w:val="center"/>
      </w:pPr>
      <w:r>
        <w:t>ОРГАНИЗАЦИИ ДЕЯТЕЛЬНОСТИ СТОМАТОЛОГИЧЕСКОГО КАБИНЕТА</w:t>
      </w:r>
    </w:p>
    <w:p w:rsidR="0014691C" w:rsidRDefault="0014691C">
      <w:pPr>
        <w:pStyle w:val="ConsPlusTitle"/>
        <w:jc w:val="center"/>
      </w:pPr>
      <w:r>
        <w:t>В ПРОФЕССИОНАЛЬНЫХ ОБРАЗОВАТЕЛЬНЫХ ОРГАНИЗАЦИЯХ,</w:t>
      </w:r>
    </w:p>
    <w:p w:rsidR="0014691C" w:rsidRDefault="0014691C">
      <w:pPr>
        <w:pStyle w:val="ConsPlusTitle"/>
        <w:jc w:val="center"/>
      </w:pPr>
      <w:r>
        <w:t>ОБРАЗОВАТЕЛЬНЫХ ОРГАНИЗАЦИЯХ ВЫСШЕГО ОБРАЗОВАНИЯ</w:t>
      </w:r>
    </w:p>
    <w:p w:rsidR="0014691C" w:rsidRDefault="0014691C">
      <w:pPr>
        <w:pStyle w:val="ConsPlusTitle"/>
        <w:jc w:val="center"/>
      </w:pPr>
      <w:r>
        <w:t>И ДОПОЛНИТЕЛЬНОГО ПРОФЕССИОНАЛЬНОГО ОБРАЗОВАНИЯ,</w:t>
      </w:r>
    </w:p>
    <w:p w:rsidR="0014691C" w:rsidRDefault="0014691C">
      <w:pPr>
        <w:pStyle w:val="ConsPlusTitle"/>
        <w:jc w:val="center"/>
      </w:pPr>
      <w:r>
        <w:t>ПРИЗЫВНЫХ ПУНКТАХ, НА ПРЕДПРИЯТИЯХ И В ОРГАНИЗАЦИЯХ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>1. Настоящие Правила определяют организацию деятельности стоматологического кабинета в профессиональных образовательных организациях, образовательных организациях высшего образования и дополнительного профессионального образования, призывных пунктах, на предприятиях и организациях (далее - стоматологический кабинет).</w:t>
      </w:r>
    </w:p>
    <w:p w:rsidR="0014691C" w:rsidRDefault="0014691C">
      <w:pPr>
        <w:pStyle w:val="ConsPlusNormal"/>
        <w:spacing w:before="220"/>
        <w:ind w:firstLine="540"/>
        <w:jc w:val="both"/>
      </w:pPr>
      <w:bookmarkStart w:id="7" w:name="P1588"/>
      <w:bookmarkEnd w:id="7"/>
      <w:r>
        <w:t>2. Стоматологический кабинет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образовательной организации, организации, предприятия.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3. Медицинская помощь в стоматологических кабинетах оказывается врачами-стоматологами, врачами - стоматологами-терапевтами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4. При отсутствии стоматологических кабинетов, указанных в </w:t>
      </w:r>
      <w:hyperlink w:anchor="P1588" w:history="1">
        <w:r>
          <w:rPr>
            <w:color w:val="0000FF"/>
          </w:rPr>
          <w:t>пункте 2</w:t>
        </w:r>
      </w:hyperlink>
      <w:r>
        <w:t xml:space="preserve"> настоящих Правил, медицинская помощь обучающимся в образовательных организациях,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стоматологического кабинета утверждаются с учетом рекомендуемых штатных нормативов, предусмотренных </w:t>
      </w:r>
      <w:hyperlink w:anchor="P1628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Рекомендуемые штатные нормативы не распространяются на медицинские организации частной системы здравоохранения.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6. На должность заведующего стоматологическим кабинетом назначается специалист, соответствующий Квалификационным </w:t>
      </w:r>
      <w:hyperlink r:id="rId59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требования), по специальностям </w:t>
      </w:r>
      <w:hyperlink r:id="rId60" w:history="1">
        <w:r>
          <w:rPr>
            <w:color w:val="0000FF"/>
          </w:rPr>
          <w:t>"стоматология общей практики"</w:t>
        </w:r>
      </w:hyperlink>
      <w:r>
        <w:t xml:space="preserve">, </w:t>
      </w:r>
      <w:hyperlink r:id="rId61" w:history="1">
        <w:r>
          <w:rPr>
            <w:color w:val="0000FF"/>
          </w:rPr>
          <w:t>"стоматология терапевтическая"</w:t>
        </w:r>
      </w:hyperlink>
      <w:r>
        <w:t xml:space="preserve">, а также профессиональному </w:t>
      </w:r>
      <w:hyperlink r:id="rId62" w:history="1">
        <w:r>
          <w:rPr>
            <w:color w:val="0000FF"/>
          </w:rPr>
          <w:t>стандарту</w:t>
        </w:r>
      </w:hyperlink>
      <w:r>
        <w:t xml:space="preserve"> "Специалист в области здравоохранения и общественного здоровья" &lt;2&gt;.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6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Российской Федерации от 7 ноября 2017 г. N 768н "Об утверждении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регистрационный N 49047).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 xml:space="preserve">7. На должность врача-стоматолога стоматологического кабинета назначается медицинский работник, соответствующий Квалификационным требованиям по специальностям "стоматология", </w:t>
      </w:r>
      <w:hyperlink r:id="rId65" w:history="1">
        <w:r>
          <w:rPr>
            <w:color w:val="0000FF"/>
          </w:rPr>
          <w:t>"стоматология общей практики"</w:t>
        </w:r>
      </w:hyperlink>
      <w:r>
        <w:t xml:space="preserve">, </w:t>
      </w:r>
      <w:hyperlink r:id="rId66" w:history="1">
        <w:r>
          <w:rPr>
            <w:color w:val="0000FF"/>
          </w:rPr>
          <w:t>"стоматология терапевтическая"</w:t>
        </w:r>
      </w:hyperlink>
      <w:r>
        <w:t>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8. На должности специалистов со средним профессиональным (медицинским) образованием назначаются медицинские работники, соответствующие Квалификационным </w:t>
      </w:r>
      <w:hyperlink r:id="rId6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&lt;3&gt;, по специальностям "стоматология", </w:t>
      </w:r>
      <w:hyperlink r:id="rId68" w:history="1">
        <w:r>
          <w:rPr>
            <w:color w:val="0000FF"/>
          </w:rPr>
          <w:t>"стоматология ортопедическая"</w:t>
        </w:r>
      </w:hyperlink>
      <w:r>
        <w:t xml:space="preserve">, "стоматология профилактическая", </w:t>
      </w:r>
      <w:hyperlink r:id="rId69" w:history="1">
        <w:r>
          <w:rPr>
            <w:color w:val="0000FF"/>
          </w:rPr>
          <w:t>"сестринское дело"</w:t>
        </w:r>
      </w:hyperlink>
      <w:r>
        <w:t>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7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 xml:space="preserve">9. Оснащение стоматологического кабинета осуществляется в соответствии со стандартом оснащения, предусмотренным </w:t>
      </w:r>
      <w:hyperlink w:anchor="P1670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10. Основными функциями стоматологического кабинета являются: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врачу-стоматологу, врачу - стоматологу-терапевту, врачу - стоматологу-хирургу, врачу - 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методическое обеспечение рационального питания с целью профилактики стоматологических заболеваний;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представление отчетности по видам, формам, в сроки и в объеме, которые установлены уполномоченным федеральным органом исполнительной власти &lt;4&gt;, сбор и представление первичных данных о медицинской деятельности для информационных систем в сфере здравоохранения &lt;5&gt;.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71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72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right"/>
        <w:outlineLvl w:val="1"/>
      </w:pPr>
      <w:r>
        <w:t>Приложение N 5</w:t>
      </w:r>
    </w:p>
    <w:p w:rsidR="0014691C" w:rsidRDefault="0014691C">
      <w:pPr>
        <w:pStyle w:val="ConsPlusNormal"/>
        <w:jc w:val="right"/>
      </w:pPr>
      <w:r>
        <w:t>к Порядку оказания медицинской</w:t>
      </w:r>
    </w:p>
    <w:p w:rsidR="0014691C" w:rsidRDefault="0014691C">
      <w:pPr>
        <w:pStyle w:val="ConsPlusNormal"/>
        <w:jc w:val="right"/>
      </w:pPr>
      <w:r>
        <w:t>помощи взрослому населению</w:t>
      </w:r>
    </w:p>
    <w:p w:rsidR="0014691C" w:rsidRDefault="0014691C">
      <w:pPr>
        <w:pStyle w:val="ConsPlusNormal"/>
        <w:jc w:val="right"/>
      </w:pPr>
      <w:r>
        <w:t>при стоматологических заболеваниях,</w:t>
      </w:r>
    </w:p>
    <w:p w:rsidR="0014691C" w:rsidRDefault="0014691C">
      <w:pPr>
        <w:pStyle w:val="ConsPlusNormal"/>
        <w:jc w:val="right"/>
      </w:pPr>
      <w:r>
        <w:t>утвержденному приказом Министерства</w:t>
      </w:r>
    </w:p>
    <w:p w:rsidR="0014691C" w:rsidRDefault="0014691C">
      <w:pPr>
        <w:pStyle w:val="ConsPlusNormal"/>
        <w:jc w:val="right"/>
      </w:pPr>
      <w:r>
        <w:t>здравоохранения Российской Федерации</w:t>
      </w:r>
    </w:p>
    <w:p w:rsidR="0014691C" w:rsidRDefault="0014691C">
      <w:pPr>
        <w:pStyle w:val="ConsPlusNormal"/>
        <w:jc w:val="right"/>
      </w:pPr>
      <w:r>
        <w:t>от 31 июля 2020 г. N 786н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</w:pPr>
      <w:bookmarkStart w:id="8" w:name="P1628"/>
      <w:bookmarkEnd w:id="8"/>
      <w:r>
        <w:t>РЕКОМЕНДУЕМЫЕ ШТАТНЫЕ НОРМАТИВЫ</w:t>
      </w:r>
    </w:p>
    <w:p w:rsidR="0014691C" w:rsidRDefault="0014691C">
      <w:pPr>
        <w:pStyle w:val="ConsPlusTitle"/>
        <w:jc w:val="center"/>
      </w:pPr>
      <w:r>
        <w:t>СТОМАТОЛОГИЧЕСКОГО КАБИНЕТА В ПРОФЕССИОНАЛЬНЫХ</w:t>
      </w:r>
    </w:p>
    <w:p w:rsidR="0014691C" w:rsidRDefault="0014691C">
      <w:pPr>
        <w:pStyle w:val="ConsPlusTitle"/>
        <w:jc w:val="center"/>
      </w:pPr>
      <w:r>
        <w:t>ОБРАЗОВАТЕЛЬНЫХ ОРГАНИЗАЦИЯХ, ОБРАЗОВАТЕЛЬНЫХ ОРГАНИЗАЦИЯХ</w:t>
      </w:r>
    </w:p>
    <w:p w:rsidR="0014691C" w:rsidRDefault="0014691C">
      <w:pPr>
        <w:pStyle w:val="ConsPlusTitle"/>
        <w:jc w:val="center"/>
      </w:pPr>
      <w:r>
        <w:t>ВЫСШЕГО ОБРАЗОВАНИЯ И ДОПОЛНИТЕЛЬНОГО ПРОФЕССИОНАЛЬНОГО</w:t>
      </w:r>
    </w:p>
    <w:p w:rsidR="0014691C" w:rsidRDefault="0014691C">
      <w:pPr>
        <w:pStyle w:val="ConsPlusTitle"/>
        <w:jc w:val="center"/>
      </w:pPr>
      <w:r>
        <w:t>ОБРАЗОВАНИЯ, ПРИЗЫВНЫХ ПУНКТАХ НА ПРЕДПРИЯТИЯХ</w:t>
      </w:r>
    </w:p>
    <w:p w:rsidR="0014691C" w:rsidRDefault="0014691C">
      <w:pPr>
        <w:pStyle w:val="ConsPlusTitle"/>
        <w:jc w:val="center"/>
      </w:pPr>
      <w:r>
        <w:t>И В ОРГАНИЗАЦИЯХ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345"/>
        <w:gridCol w:w="5272"/>
      </w:tblGrid>
      <w:tr w:rsidR="0014691C">
        <w:tc>
          <w:tcPr>
            <w:tcW w:w="454" w:type="dxa"/>
          </w:tcPr>
          <w:p w:rsidR="0014691C" w:rsidRDefault="0014691C">
            <w:pPr>
              <w:pStyle w:val="ConsPlusNormal"/>
              <w:jc w:val="center"/>
            </w:pPr>
            <w:r>
              <w:t>N</w:t>
            </w:r>
          </w:p>
          <w:p w:rsidR="0014691C" w:rsidRDefault="0014691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345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72" w:type="dxa"/>
          </w:tcPr>
          <w:p w:rsidR="0014691C" w:rsidRDefault="0014691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4691C">
        <w:tc>
          <w:tcPr>
            <w:tcW w:w="454" w:type="dxa"/>
          </w:tcPr>
          <w:p w:rsidR="0014691C" w:rsidRDefault="001469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14691C" w:rsidRDefault="0014691C">
            <w:pPr>
              <w:pStyle w:val="ConsPlusNormal"/>
            </w:pPr>
            <w:r>
              <w:t>Заведующий - врач-специалист</w:t>
            </w:r>
          </w:p>
        </w:tc>
        <w:tc>
          <w:tcPr>
            <w:tcW w:w="5272" w:type="dxa"/>
          </w:tcPr>
          <w:p w:rsidR="0014691C" w:rsidRDefault="0014691C">
            <w:pPr>
              <w:pStyle w:val="ConsPlusNormal"/>
              <w:jc w:val="both"/>
            </w:pPr>
            <w:r>
              <w:t>0,5 на кабинет при наличии не менее 2 должностей врачей стоматологического профиля</w:t>
            </w:r>
          </w:p>
        </w:tc>
      </w:tr>
      <w:tr w:rsidR="0014691C">
        <w:tc>
          <w:tcPr>
            <w:tcW w:w="454" w:type="dxa"/>
          </w:tcPr>
          <w:p w:rsidR="0014691C" w:rsidRDefault="001469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14691C" w:rsidRDefault="0014691C">
            <w:pPr>
              <w:pStyle w:val="ConsPlusNormal"/>
            </w:pPr>
            <w:r>
              <w:t>Врач-стоматолог (врач - стоматолог-терапевт)</w:t>
            </w:r>
          </w:p>
        </w:tc>
        <w:tc>
          <w:tcPr>
            <w:tcW w:w="5272" w:type="dxa"/>
          </w:tcPr>
          <w:p w:rsidR="0014691C" w:rsidRDefault="0014691C">
            <w:pPr>
              <w:pStyle w:val="ConsPlusNormal"/>
              <w:jc w:val="both"/>
            </w:pPr>
            <w:r>
              <w:t>1 на 2000 человек взрослого населения, но не менее 1 должности на кабинет (не более 2-х должностей на 1 кресло при двухсменной работе)</w:t>
            </w:r>
          </w:p>
        </w:tc>
      </w:tr>
      <w:tr w:rsidR="0014691C">
        <w:tc>
          <w:tcPr>
            <w:tcW w:w="454" w:type="dxa"/>
          </w:tcPr>
          <w:p w:rsidR="0014691C" w:rsidRDefault="0014691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14691C" w:rsidRDefault="0014691C">
            <w:pPr>
              <w:pStyle w:val="ConsPlusNormal"/>
            </w:pPr>
            <w:r>
              <w:t>Зубной врач</w:t>
            </w:r>
          </w:p>
        </w:tc>
        <w:tc>
          <w:tcPr>
            <w:tcW w:w="5272" w:type="dxa"/>
          </w:tcPr>
          <w:p w:rsidR="0014691C" w:rsidRDefault="0014691C">
            <w:pPr>
              <w:pStyle w:val="ConsPlusNormal"/>
              <w:jc w:val="both"/>
            </w:pPr>
            <w:r>
              <w:t>Вводится по ведомости замены по нормативам врача-стоматолога</w:t>
            </w:r>
          </w:p>
        </w:tc>
      </w:tr>
      <w:tr w:rsidR="0014691C">
        <w:tc>
          <w:tcPr>
            <w:tcW w:w="454" w:type="dxa"/>
          </w:tcPr>
          <w:p w:rsidR="0014691C" w:rsidRDefault="0014691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14691C" w:rsidRDefault="0014691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272" w:type="dxa"/>
          </w:tcPr>
          <w:p w:rsidR="0014691C" w:rsidRDefault="0014691C">
            <w:pPr>
              <w:pStyle w:val="ConsPlusNormal"/>
              <w:jc w:val="both"/>
            </w:pPr>
            <w:r>
              <w:t>1 на 1 должность врача стоматологического профиля</w:t>
            </w:r>
          </w:p>
        </w:tc>
      </w:tr>
      <w:tr w:rsidR="0014691C">
        <w:tc>
          <w:tcPr>
            <w:tcW w:w="454" w:type="dxa"/>
          </w:tcPr>
          <w:p w:rsidR="0014691C" w:rsidRDefault="0014691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</w:tcPr>
          <w:p w:rsidR="0014691C" w:rsidRDefault="0014691C">
            <w:pPr>
              <w:pStyle w:val="ConsPlusNormal"/>
            </w:pPr>
            <w:r>
              <w:t>Гигиенист стоматологический</w:t>
            </w:r>
          </w:p>
        </w:tc>
        <w:tc>
          <w:tcPr>
            <w:tcW w:w="5272" w:type="dxa"/>
          </w:tcPr>
          <w:p w:rsidR="0014691C" w:rsidRDefault="0014691C">
            <w:pPr>
              <w:pStyle w:val="ConsPlusNormal"/>
              <w:jc w:val="both"/>
            </w:pPr>
            <w:r>
              <w:t>1 на кабинет (при наличии рабочего места)</w:t>
            </w:r>
          </w:p>
        </w:tc>
      </w:tr>
      <w:tr w:rsidR="0014691C">
        <w:tc>
          <w:tcPr>
            <w:tcW w:w="454" w:type="dxa"/>
          </w:tcPr>
          <w:p w:rsidR="0014691C" w:rsidRDefault="0014691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14691C" w:rsidRDefault="0014691C">
            <w:pPr>
              <w:pStyle w:val="ConsPlusNormal"/>
            </w:pPr>
            <w:r>
              <w:t>Санитарка</w:t>
            </w:r>
          </w:p>
        </w:tc>
        <w:tc>
          <w:tcPr>
            <w:tcW w:w="5272" w:type="dxa"/>
          </w:tcPr>
          <w:p w:rsidR="0014691C" w:rsidRDefault="0014691C">
            <w:pPr>
              <w:pStyle w:val="ConsPlusNormal"/>
              <w:jc w:val="both"/>
            </w:pPr>
            <w:r>
              <w:t>1 на 2 должности врачей стоматологического профиля, но не менее 1 должности на кабинет</w:t>
            </w:r>
          </w:p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right"/>
        <w:outlineLvl w:val="1"/>
      </w:pPr>
      <w:r>
        <w:t>Приложение N 6</w:t>
      </w:r>
    </w:p>
    <w:p w:rsidR="0014691C" w:rsidRDefault="0014691C">
      <w:pPr>
        <w:pStyle w:val="ConsPlusNormal"/>
        <w:jc w:val="right"/>
      </w:pPr>
      <w:r>
        <w:t>к Порядку оказания медицинской</w:t>
      </w:r>
    </w:p>
    <w:p w:rsidR="0014691C" w:rsidRDefault="0014691C">
      <w:pPr>
        <w:pStyle w:val="ConsPlusNormal"/>
        <w:jc w:val="right"/>
      </w:pPr>
      <w:r>
        <w:t>помощи взрослому населению</w:t>
      </w:r>
    </w:p>
    <w:p w:rsidR="0014691C" w:rsidRDefault="0014691C">
      <w:pPr>
        <w:pStyle w:val="ConsPlusNormal"/>
        <w:jc w:val="right"/>
      </w:pPr>
      <w:r>
        <w:t>при стоматологических заболеваниях,</w:t>
      </w:r>
    </w:p>
    <w:p w:rsidR="0014691C" w:rsidRDefault="0014691C">
      <w:pPr>
        <w:pStyle w:val="ConsPlusNormal"/>
        <w:jc w:val="right"/>
      </w:pPr>
      <w:r>
        <w:t>утвержденному приказом Министерства</w:t>
      </w:r>
    </w:p>
    <w:p w:rsidR="0014691C" w:rsidRDefault="0014691C">
      <w:pPr>
        <w:pStyle w:val="ConsPlusNormal"/>
        <w:jc w:val="right"/>
      </w:pPr>
      <w:r>
        <w:t>здравоохранения Российской Федерации</w:t>
      </w:r>
    </w:p>
    <w:p w:rsidR="0014691C" w:rsidRDefault="0014691C">
      <w:pPr>
        <w:pStyle w:val="ConsPlusNormal"/>
        <w:jc w:val="right"/>
      </w:pPr>
      <w:r>
        <w:t>от 31 июля 2020 г. N 786н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</w:pPr>
      <w:bookmarkStart w:id="9" w:name="P1670"/>
      <w:bookmarkEnd w:id="9"/>
      <w:r>
        <w:t>СТАНДАРТ</w:t>
      </w:r>
    </w:p>
    <w:p w:rsidR="0014691C" w:rsidRDefault="0014691C">
      <w:pPr>
        <w:pStyle w:val="ConsPlusTitle"/>
        <w:jc w:val="center"/>
      </w:pPr>
      <w:r>
        <w:t>ОСНАЩЕНИЯ СТОМАТОЛОГИЧЕСКОГО КАБИНЕТА В ПРОФЕССИОНАЛЬНЫХ</w:t>
      </w:r>
    </w:p>
    <w:p w:rsidR="0014691C" w:rsidRDefault="0014691C">
      <w:pPr>
        <w:pStyle w:val="ConsPlusTitle"/>
        <w:jc w:val="center"/>
      </w:pPr>
      <w:r>
        <w:t>ОБРАЗОВАТЕЛЬНЫХ ОРГАНИЗАЦИЯХ, ОБРАЗОВАТЕЛЬНЫХ ОРГАНИЗАЦИЯХ</w:t>
      </w:r>
    </w:p>
    <w:p w:rsidR="0014691C" w:rsidRDefault="0014691C">
      <w:pPr>
        <w:pStyle w:val="ConsPlusTitle"/>
        <w:jc w:val="center"/>
      </w:pPr>
      <w:r>
        <w:t>ВЫСШЕГО ОБРАЗОВАНИЯ И ДОПОЛНИТЕЛЬНОГО ПРОФЕССИОНАЛЬНОГО</w:t>
      </w:r>
    </w:p>
    <w:p w:rsidR="0014691C" w:rsidRDefault="0014691C">
      <w:pPr>
        <w:pStyle w:val="ConsPlusTitle"/>
        <w:jc w:val="center"/>
      </w:pPr>
      <w:r>
        <w:t>ОБРАЗОВАНИЯ, ПРИЗЫВНЫХ ПУНКТАХ, НА ПРЕДПРИЯТИЯХ</w:t>
      </w:r>
    </w:p>
    <w:p w:rsidR="0014691C" w:rsidRDefault="0014691C">
      <w:pPr>
        <w:pStyle w:val="ConsPlusTitle"/>
        <w:jc w:val="center"/>
      </w:pPr>
      <w:r>
        <w:t>И В ОРГАНИЗАЦИЯХ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2381"/>
        <w:gridCol w:w="3628"/>
        <w:gridCol w:w="1134"/>
      </w:tblGrid>
      <w:tr w:rsidR="0014691C">
        <w:tc>
          <w:tcPr>
            <w:tcW w:w="510" w:type="dxa"/>
          </w:tcPr>
          <w:p w:rsidR="0014691C" w:rsidRDefault="0014691C">
            <w:pPr>
              <w:pStyle w:val="ConsPlusNormal"/>
              <w:jc w:val="center"/>
            </w:pPr>
            <w:r>
              <w:t>N</w:t>
            </w:r>
          </w:p>
          <w:p w:rsidR="0014691C" w:rsidRDefault="0014691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7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18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74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Установка стоматологическая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Место рабочее (комплект оборудования) для врача-стоматолога:</w:t>
            </w:r>
          </w:p>
          <w:p w:rsidR="0014691C" w:rsidRDefault="0014691C">
            <w:pPr>
              <w:pStyle w:val="ConsPlusNormal"/>
              <w:jc w:val="both"/>
            </w:pPr>
            <w:r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мебели))</w:t>
            </w:r>
          </w:p>
          <w:p w:rsidR="0014691C" w:rsidRDefault="0014691C">
            <w:pPr>
              <w:pStyle w:val="ConsPlusNormal"/>
              <w:jc w:val="both"/>
            </w:pPr>
            <w:r>
              <w:t>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 </w:t>
            </w:r>
            <w:hyperlink w:anchor="P188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122760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формальдегидный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микроволновой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150480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озоновый/на основе пероксида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173090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сухожаровой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183670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химический жидкостный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188040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Стерилизатор-кипятильник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211110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этиленоксидный/паровой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215790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плазменный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237470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253700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291960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электролитический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Камера стерилизационная бактерицидная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3 </w:t>
            </w:r>
            <w:hyperlink w:anchor="P188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Автоматический наружный дефибриллятор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126500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262440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185950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дистилляционной очистки воды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121300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анализа состояния пульпы зуба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6 </w:t>
            </w:r>
            <w:hyperlink w:anchor="P188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Дентальный рентгеновский аппарат с цифровым приемником изображения (радиовизиограф), при отсутствии рентгеновского кабинета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комплект на кабинет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191300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191230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173230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7 </w:t>
            </w:r>
            <w:hyperlink w:anchor="P188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260500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электрохирургическая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Диатермокоагулятор стоматологический при отсутствии в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119890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диатермической электрохирургии стоматологическая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8 </w:t>
            </w:r>
            <w:hyperlink w:anchor="P188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Емкости для дезинфекции инструментов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стерилизации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</w:p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127550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</w:p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9 </w:t>
            </w:r>
            <w:hyperlink w:anchor="P188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336200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</w:p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123680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</w:p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118770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Шприц для дентальной анестезии, многоразового использования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Инъектор стоматологический, для карпульной анестезии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3 на рабочее место врача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113870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Компрессор воздушный для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с учетом расчетной мощности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121250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Лампа полимеризационная стоматологическая/хирургическая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14 </w:t>
            </w:r>
            <w:hyperlink w:anchor="P188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292620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16 </w:t>
            </w:r>
            <w:hyperlink w:anchor="P188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256310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17 </w:t>
            </w:r>
            <w:hyperlink w:anchor="P188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256310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216740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пневматический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турбинный без фиброоптики при отсутствии в комплекте МРУ и УС и установке без фиброоптики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19 </w:t>
            </w:r>
            <w:hyperlink w:anchor="P188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146180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врача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151730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8886"/>
            </w:tblGrid>
            <w:tr w:rsidR="0014691C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4691C" w:rsidRDefault="0014691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4691C" w:rsidRDefault="0014691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14691C" w:rsidRDefault="0014691C"/>
        </w:tc>
      </w:tr>
      <w:tr w:rsidR="0014691C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2381" w:type="dxa"/>
            <w:tcBorders>
              <w:top w:val="nil"/>
            </w:tcBorders>
          </w:tcPr>
          <w:p w:rsidR="0014691C" w:rsidRDefault="0014691C">
            <w:pPr>
              <w:pStyle w:val="ConsPlusNormal"/>
            </w:pPr>
            <w:r>
              <w:t>Стол для хирургических инструментов</w:t>
            </w:r>
          </w:p>
        </w:tc>
        <w:tc>
          <w:tcPr>
            <w:tcW w:w="3628" w:type="dxa"/>
            <w:tcBorders>
              <w:top w:val="nil"/>
            </w:tcBorders>
          </w:tcPr>
          <w:p w:rsidR="0014691C" w:rsidRDefault="0014691C">
            <w:pPr>
              <w:pStyle w:val="ConsPlusNormal"/>
              <w:jc w:val="both"/>
            </w:pPr>
            <w:r>
              <w:t>Столик стоматологический</w:t>
            </w:r>
          </w:p>
        </w:tc>
        <w:tc>
          <w:tcPr>
            <w:tcW w:w="1134" w:type="dxa"/>
            <w:tcBorders>
              <w:top w:val="nil"/>
            </w:tcBorders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Табурет стоматолога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Стул врача-стоматолога при отсутствии в комплекте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188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25 </w:t>
            </w:r>
            <w:hyperlink w:anchor="P188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стоматологических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215850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Холодильник для хранения медикаментов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(на отделение/кабинет)</w:t>
            </w:r>
          </w:p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bookmarkStart w:id="10" w:name="P1885"/>
      <w:bookmarkEnd w:id="10"/>
      <w:r>
        <w:t xml:space="preserve">&lt;1&gt; </w:t>
      </w:r>
      <w:hyperlink r:id="rId75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4691C" w:rsidRDefault="0014691C">
      <w:pPr>
        <w:pStyle w:val="ConsPlusNormal"/>
        <w:spacing w:before="220"/>
        <w:ind w:firstLine="540"/>
        <w:jc w:val="both"/>
      </w:pPr>
      <w:bookmarkStart w:id="11" w:name="P1886"/>
      <w:bookmarkEnd w:id="11"/>
      <w:r>
        <w:t>&lt;2&gt; Необходимо наличие одной из указанных позиций.</w:t>
      </w:r>
    </w:p>
    <w:p w:rsidR="0014691C" w:rsidRDefault="0014691C">
      <w:pPr>
        <w:pStyle w:val="ConsPlusNormal"/>
        <w:spacing w:before="220"/>
        <w:ind w:firstLine="540"/>
        <w:jc w:val="both"/>
      </w:pPr>
      <w:bookmarkStart w:id="12" w:name="P1887"/>
      <w:bookmarkEnd w:id="12"/>
      <w:r>
        <w:t xml:space="preserve">&lt;3&gt; </w:t>
      </w:r>
      <w:hyperlink r:id="rId76" w:history="1">
        <w:r>
          <w:rPr>
            <w:color w:val="0000FF"/>
          </w:rPr>
          <w:t>Пункт 5.2.12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2016, N 9, ст. 1268).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right"/>
        <w:outlineLvl w:val="1"/>
      </w:pPr>
      <w:r>
        <w:t>Приложение N 7</w:t>
      </w:r>
    </w:p>
    <w:p w:rsidR="0014691C" w:rsidRDefault="0014691C">
      <w:pPr>
        <w:pStyle w:val="ConsPlusNormal"/>
        <w:jc w:val="right"/>
      </w:pPr>
      <w:r>
        <w:t>к Порядку оказания медицинской</w:t>
      </w:r>
    </w:p>
    <w:p w:rsidR="0014691C" w:rsidRDefault="0014691C">
      <w:pPr>
        <w:pStyle w:val="ConsPlusNormal"/>
        <w:jc w:val="right"/>
      </w:pPr>
      <w:r>
        <w:t>помощи взрослому населению</w:t>
      </w:r>
    </w:p>
    <w:p w:rsidR="0014691C" w:rsidRDefault="0014691C">
      <w:pPr>
        <w:pStyle w:val="ConsPlusNormal"/>
        <w:jc w:val="right"/>
      </w:pPr>
      <w:r>
        <w:t>при стоматологических заболеваниях,</w:t>
      </w:r>
    </w:p>
    <w:p w:rsidR="0014691C" w:rsidRDefault="0014691C">
      <w:pPr>
        <w:pStyle w:val="ConsPlusNormal"/>
        <w:jc w:val="right"/>
      </w:pPr>
      <w:r>
        <w:t>утвержденному приказом Министерства</w:t>
      </w:r>
    </w:p>
    <w:p w:rsidR="0014691C" w:rsidRDefault="0014691C">
      <w:pPr>
        <w:pStyle w:val="ConsPlusNormal"/>
        <w:jc w:val="right"/>
      </w:pPr>
      <w:r>
        <w:t>здравоохранения Российской Федерации</w:t>
      </w:r>
    </w:p>
    <w:p w:rsidR="0014691C" w:rsidRDefault="0014691C">
      <w:pPr>
        <w:pStyle w:val="ConsPlusNormal"/>
        <w:jc w:val="right"/>
      </w:pPr>
      <w:r>
        <w:t>от 31 июля 2020 г. N 786н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</w:pPr>
      <w:r>
        <w:t>ПРАВИЛА</w:t>
      </w:r>
    </w:p>
    <w:p w:rsidR="0014691C" w:rsidRDefault="0014691C">
      <w:pPr>
        <w:pStyle w:val="ConsPlusTitle"/>
        <w:jc w:val="center"/>
      </w:pPr>
      <w:r>
        <w:t>ОРГАНИЗАЦИИ ДЕЯТЕЛЬНОСТИ МОБИЛЬНОГО</w:t>
      </w:r>
    </w:p>
    <w:p w:rsidR="0014691C" w:rsidRDefault="0014691C">
      <w:pPr>
        <w:pStyle w:val="ConsPlusTitle"/>
        <w:jc w:val="center"/>
      </w:pPr>
      <w:r>
        <w:t>СТОМАТОЛОГИЧЕСКОГО КАБИНЕТА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>1. Настоящие Правила определяют организацию деятельности мобильного стоматологического кабинета (далее - кабинет).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3. Кабинет организуется для оказания первичной медико-санитарной помощи взрослому населению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кабинета утверждаются с учетом рекомендуемых штатных нормативов, предусмотренных </w:t>
      </w:r>
      <w:hyperlink w:anchor="P1945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Рекомендуемые штатные нормативы не распространяются на медицинские организации частной системы здравоохранения.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5. На должность заведующего кабинетом назначается медицинский работник, соответствующий Квалификационным </w:t>
      </w:r>
      <w:hyperlink r:id="rId7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требования), по специальностям "стоматология", </w:t>
      </w:r>
      <w:hyperlink r:id="rId78" w:history="1">
        <w:r>
          <w:rPr>
            <w:color w:val="0000FF"/>
          </w:rPr>
          <w:t>"стоматология общей практики"</w:t>
        </w:r>
      </w:hyperlink>
      <w:r>
        <w:t xml:space="preserve">, </w:t>
      </w:r>
      <w:hyperlink r:id="rId79" w:history="1">
        <w:r>
          <w:rPr>
            <w:color w:val="0000FF"/>
          </w:rPr>
          <w:t>"ортодонтия"</w:t>
        </w:r>
      </w:hyperlink>
      <w:r>
        <w:t xml:space="preserve">, </w:t>
      </w:r>
      <w:hyperlink r:id="rId80" w:history="1">
        <w:r>
          <w:rPr>
            <w:color w:val="0000FF"/>
          </w:rPr>
          <w:t>"стоматология терапевтическая"</w:t>
        </w:r>
      </w:hyperlink>
      <w:r>
        <w:t xml:space="preserve">, </w:t>
      </w:r>
      <w:hyperlink r:id="rId81" w:history="1">
        <w:r>
          <w:rPr>
            <w:color w:val="0000FF"/>
          </w:rPr>
          <w:t>"стоматология хирургическая"</w:t>
        </w:r>
      </w:hyperlink>
      <w:r>
        <w:t xml:space="preserve">, </w:t>
      </w:r>
      <w:hyperlink r:id="rId82" w:history="1">
        <w:r>
          <w:rPr>
            <w:color w:val="0000FF"/>
          </w:rPr>
          <w:t>"стоматология ортопедическая"</w:t>
        </w:r>
      </w:hyperlink>
      <w:r>
        <w:t xml:space="preserve">, прошедший повышение квалификации по специальности </w:t>
      </w:r>
      <w:hyperlink r:id="rId83" w:history="1">
        <w:r>
          <w:rPr>
            <w:color w:val="0000FF"/>
          </w:rPr>
          <w:t>"организация здравоохранения и общественное здоровье"</w:t>
        </w:r>
      </w:hyperlink>
      <w:r>
        <w:t xml:space="preserve">, а также профессиональному </w:t>
      </w:r>
      <w:hyperlink r:id="rId84" w:history="1">
        <w:r>
          <w:rPr>
            <w:color w:val="0000FF"/>
          </w:rPr>
          <w:t>стандарту</w:t>
        </w:r>
      </w:hyperlink>
      <w:r>
        <w:t xml:space="preserve"> "Специалист в области здравоохранения и общественного здоровья" &lt;2&gt;.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Российской Федерации от 7 ноября 2017 г. N 768н "Об утверждении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регистрационный N 49047).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 xml:space="preserve">6. На должность врача-специалиста кабинета назначается медицинский работник, соответствующий Квалификационным </w:t>
      </w:r>
      <w:hyperlink r:id="rId87" w:history="1">
        <w:r>
          <w:rPr>
            <w:color w:val="0000FF"/>
          </w:rPr>
          <w:t>требованиям</w:t>
        </w:r>
      </w:hyperlink>
      <w:r>
        <w:t xml:space="preserve"> по специальностям "стоматология", </w:t>
      </w:r>
      <w:hyperlink r:id="rId88" w:history="1">
        <w:r>
          <w:rPr>
            <w:color w:val="0000FF"/>
          </w:rPr>
          <w:t>"стоматология общей практики"</w:t>
        </w:r>
      </w:hyperlink>
      <w:r>
        <w:t xml:space="preserve">, </w:t>
      </w:r>
      <w:hyperlink r:id="rId89" w:history="1">
        <w:r>
          <w:rPr>
            <w:color w:val="0000FF"/>
          </w:rPr>
          <w:t>"ортодонтия"</w:t>
        </w:r>
      </w:hyperlink>
      <w:r>
        <w:t xml:space="preserve">, </w:t>
      </w:r>
      <w:hyperlink r:id="rId90" w:history="1">
        <w:r>
          <w:rPr>
            <w:color w:val="0000FF"/>
          </w:rPr>
          <w:t>"стоматология терапевтическая"</w:t>
        </w:r>
      </w:hyperlink>
      <w:r>
        <w:t xml:space="preserve">, </w:t>
      </w:r>
      <w:hyperlink r:id="rId91" w:history="1">
        <w:r>
          <w:rPr>
            <w:color w:val="0000FF"/>
          </w:rPr>
          <w:t>"стоматология хирургическая"</w:t>
        </w:r>
      </w:hyperlink>
      <w:r>
        <w:t xml:space="preserve">, </w:t>
      </w:r>
      <w:hyperlink r:id="rId92" w:history="1">
        <w:r>
          <w:rPr>
            <w:color w:val="0000FF"/>
          </w:rPr>
          <w:t>"стоматология ортопедическая"</w:t>
        </w:r>
      </w:hyperlink>
      <w:r>
        <w:t>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7. На должности специалистов со средним профессиональным (медицинским) образованием назначаются медицинские работники, соответствующие Квалификационным </w:t>
      </w:r>
      <w:hyperlink r:id="rId9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&lt;3&gt;, по специальностям "стоматология", </w:t>
      </w:r>
      <w:hyperlink r:id="rId94" w:history="1">
        <w:r>
          <w:rPr>
            <w:color w:val="0000FF"/>
          </w:rPr>
          <w:t>"стоматология ортопедическая"</w:t>
        </w:r>
      </w:hyperlink>
      <w:r>
        <w:t xml:space="preserve">, "стоматология профилактическая", </w:t>
      </w:r>
      <w:hyperlink r:id="rId95" w:history="1">
        <w:r>
          <w:rPr>
            <w:color w:val="0000FF"/>
          </w:rPr>
          <w:t>"сестринское дело"</w:t>
        </w:r>
      </w:hyperlink>
      <w:r>
        <w:t>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 xml:space="preserve">8. Оснащение кабинета осуществляется в соответствии со стандартом оснащения, предусмотренным </w:t>
      </w:r>
      <w:hyperlink w:anchor="P1982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9. Основными функциями кабинета являются: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организации, в челюстно-лицевое отделение медицинской организации;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выявление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представление отчетности по видам, формам, в сроки и в объеме, которые установлены уполномоченным федеральным органом исполнительной власти &lt;4&gt;, сбор и представление первичных данных о медицинской деятельности для информационных систем в сфере здравоохранения &lt;5&gt;.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97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98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right"/>
        <w:outlineLvl w:val="1"/>
      </w:pPr>
      <w:r>
        <w:t>Приложение N 8</w:t>
      </w:r>
    </w:p>
    <w:p w:rsidR="0014691C" w:rsidRDefault="0014691C">
      <w:pPr>
        <w:pStyle w:val="ConsPlusNormal"/>
        <w:jc w:val="right"/>
      </w:pPr>
      <w:r>
        <w:t>к Порядку оказания медицинской</w:t>
      </w:r>
    </w:p>
    <w:p w:rsidR="0014691C" w:rsidRDefault="0014691C">
      <w:pPr>
        <w:pStyle w:val="ConsPlusNormal"/>
        <w:jc w:val="right"/>
      </w:pPr>
      <w:r>
        <w:t>помощи взрослому населению</w:t>
      </w:r>
    </w:p>
    <w:p w:rsidR="0014691C" w:rsidRDefault="0014691C">
      <w:pPr>
        <w:pStyle w:val="ConsPlusNormal"/>
        <w:jc w:val="right"/>
      </w:pPr>
      <w:r>
        <w:t>при стоматологических заболеваниях,</w:t>
      </w:r>
    </w:p>
    <w:p w:rsidR="0014691C" w:rsidRDefault="0014691C">
      <w:pPr>
        <w:pStyle w:val="ConsPlusNormal"/>
        <w:jc w:val="right"/>
      </w:pPr>
      <w:r>
        <w:t>утвержденному приказом Министерства</w:t>
      </w:r>
    </w:p>
    <w:p w:rsidR="0014691C" w:rsidRDefault="0014691C">
      <w:pPr>
        <w:pStyle w:val="ConsPlusNormal"/>
        <w:jc w:val="right"/>
      </w:pPr>
      <w:r>
        <w:t>здравоохранения Российской Федерации</w:t>
      </w:r>
    </w:p>
    <w:p w:rsidR="0014691C" w:rsidRDefault="0014691C">
      <w:pPr>
        <w:pStyle w:val="ConsPlusNormal"/>
        <w:jc w:val="right"/>
      </w:pPr>
      <w:r>
        <w:t>от 31 июля 2020 г. N 786н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</w:pPr>
      <w:bookmarkStart w:id="13" w:name="P1945"/>
      <w:bookmarkEnd w:id="13"/>
      <w:r>
        <w:t>РЕКОМЕНДУЕМЫЕ ШТАТНЫЕ НОРМАТИВЫ</w:t>
      </w:r>
    </w:p>
    <w:p w:rsidR="0014691C" w:rsidRDefault="0014691C">
      <w:pPr>
        <w:pStyle w:val="ConsPlusTitle"/>
        <w:jc w:val="center"/>
      </w:pPr>
      <w:r>
        <w:t>МОБИЛЬНОГО СТОМАТОЛОГИЧЕСКОГО КАБИНЕТА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2"/>
        <w:gridCol w:w="3628"/>
        <w:gridCol w:w="4762"/>
      </w:tblGrid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Заведующий - врач-специалист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center"/>
            </w:pPr>
            <w:r>
              <w:t>0,5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Врач-стоматолог (врач - стоматолог-ортопед)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center"/>
            </w:pPr>
            <w:r>
              <w:t>1 на рабочую смену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Зубной врач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center"/>
            </w:pPr>
            <w:r>
              <w:t>вводится по ведомости замены по нормативам врача-стоматолога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Зубной техник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center"/>
            </w:pPr>
            <w:r>
              <w:t>1 на 1 должность врача - стоматолога-ортопеда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Санитарка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right"/>
        <w:outlineLvl w:val="1"/>
      </w:pPr>
      <w:r>
        <w:t>Приложение N 9</w:t>
      </w:r>
    </w:p>
    <w:p w:rsidR="0014691C" w:rsidRDefault="0014691C">
      <w:pPr>
        <w:pStyle w:val="ConsPlusNormal"/>
        <w:jc w:val="right"/>
      </w:pPr>
      <w:r>
        <w:t>к Порядку оказания медицинской</w:t>
      </w:r>
    </w:p>
    <w:p w:rsidR="0014691C" w:rsidRDefault="0014691C">
      <w:pPr>
        <w:pStyle w:val="ConsPlusNormal"/>
        <w:jc w:val="right"/>
      </w:pPr>
      <w:r>
        <w:t>помощи взрослому населению</w:t>
      </w:r>
    </w:p>
    <w:p w:rsidR="0014691C" w:rsidRDefault="0014691C">
      <w:pPr>
        <w:pStyle w:val="ConsPlusNormal"/>
        <w:jc w:val="right"/>
      </w:pPr>
      <w:r>
        <w:t>при стоматологических заболеваниях,</w:t>
      </w:r>
    </w:p>
    <w:p w:rsidR="0014691C" w:rsidRDefault="0014691C">
      <w:pPr>
        <w:pStyle w:val="ConsPlusNormal"/>
        <w:jc w:val="right"/>
      </w:pPr>
      <w:r>
        <w:t>утвержденному приказом Министерства</w:t>
      </w:r>
    </w:p>
    <w:p w:rsidR="0014691C" w:rsidRDefault="0014691C">
      <w:pPr>
        <w:pStyle w:val="ConsPlusNormal"/>
        <w:jc w:val="right"/>
      </w:pPr>
      <w:r>
        <w:t>здравоохранения Российской Федерации</w:t>
      </w:r>
    </w:p>
    <w:p w:rsidR="0014691C" w:rsidRDefault="0014691C">
      <w:pPr>
        <w:pStyle w:val="ConsPlusNormal"/>
        <w:jc w:val="right"/>
      </w:pPr>
      <w:r>
        <w:t>от 31 июля 2020 г. N 786н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</w:pPr>
      <w:bookmarkStart w:id="14" w:name="P1982"/>
      <w:bookmarkEnd w:id="14"/>
      <w:r>
        <w:t>СТАНДАРТ</w:t>
      </w:r>
    </w:p>
    <w:p w:rsidR="0014691C" w:rsidRDefault="0014691C">
      <w:pPr>
        <w:pStyle w:val="ConsPlusTitle"/>
        <w:jc w:val="center"/>
      </w:pPr>
      <w:r>
        <w:t>ОСНАЩЕНИЯ МОБИЛЬНОГО СТОМАТОЛОГИЧЕСКОГО КАБИНЕТА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2381"/>
        <w:gridCol w:w="3628"/>
        <w:gridCol w:w="1134"/>
      </w:tblGrid>
      <w:tr w:rsidR="0014691C">
        <w:tc>
          <w:tcPr>
            <w:tcW w:w="510" w:type="dxa"/>
          </w:tcPr>
          <w:p w:rsidR="0014691C" w:rsidRDefault="001469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9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218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00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119630</w:t>
            </w:r>
          </w:p>
        </w:tc>
        <w:tc>
          <w:tcPr>
            <w:tcW w:w="2381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Установка стоматологическая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Место рабочее (комплект оборудования) для врача-стоматолога:</w:t>
            </w:r>
          </w:p>
          <w:p w:rsidR="0014691C" w:rsidRDefault="0014691C">
            <w:pPr>
              <w:pStyle w:val="ConsPlusNormal"/>
              <w:jc w:val="both"/>
            </w:pPr>
            <w:r>
              <w:t>Установка</w:t>
            </w:r>
          </w:p>
          <w:p w:rsidR="0014691C" w:rsidRDefault="0014691C">
            <w:pPr>
              <w:pStyle w:val="ConsPlusNormal"/>
              <w:jc w:val="both"/>
            </w:pPr>
            <w:r>
              <w:t>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мебели))</w:t>
            </w:r>
          </w:p>
          <w:p w:rsidR="0014691C" w:rsidRDefault="0014691C">
            <w:pPr>
              <w:pStyle w:val="ConsPlusNormal"/>
              <w:jc w:val="both"/>
            </w:pPr>
            <w:r>
              <w:t>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2. </w:t>
            </w:r>
            <w:hyperlink w:anchor="P218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122760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формальдегидный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микроволновой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150480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озоновый/на основе пероксида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173090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сухожаровой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183670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химический жидкостный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188040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Стерилизатор-кипятильник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211110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этиленоксидный/паровой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215790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Стерилизатор плазменный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237470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253700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291960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Стерилизатор электролитический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Камера стерилизационная бактерицидная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3. </w:t>
            </w:r>
            <w:hyperlink w:anchor="P218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Автоматический наружный дефибриллятор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126500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262440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4 </w:t>
            </w:r>
            <w:hyperlink w:anchor="P2183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292620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5 </w:t>
            </w:r>
            <w:hyperlink w:anchor="P218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Дентальный рентгеновский аппарат с цифровым приемником изображения (радиовизиограф)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комплект на кабинет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191300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191230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173230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6 </w:t>
            </w:r>
            <w:hyperlink w:anchor="P218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260500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электрохирургическая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Диатермокоагулятор стоматологический при отсутствии в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119890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диатермической электрохирургии стоматологическая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7 </w:t>
            </w:r>
            <w:hyperlink w:anchor="P218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Емкости для дезинфекции инструментов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стерилизации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127550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8. </w:t>
            </w:r>
            <w:hyperlink w:anchor="P218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336200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123680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118770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Шприц для дентальной анестезии, многоразового использования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Инъектор стоматологический, для карпульной анестезии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3 на рабочее место врача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113870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Компрессор воздушный для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с учетом расчетной мощности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121250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Лампа полимеризационная стоматологическая/хирургическая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120750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Кабинет передвижной стоматологический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Мобильный стоматологический кабинет на базе автомобильного шасси (при комплектации кабинета дублированные позиции исключаются)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15 </w:t>
            </w:r>
            <w:hyperlink w:anchor="P218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256310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16. </w:t>
            </w:r>
            <w:hyperlink w:anchor="P218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256310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216740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пневматический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турбинный без фиброоптики при отсутствии в комплекте МРУ и УС и установке без фиброоптики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18. </w:t>
            </w:r>
            <w:hyperlink w:anchor="P218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146180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врача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151730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Стол для хирургических инструментов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Столик стоматологический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Табурет стоматолога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Стул врача-стоматолога при отсутствии в комплекте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18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22. </w:t>
            </w:r>
            <w:hyperlink w:anchor="P218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стоматологических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215850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Холодильник для хранения медикаментов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кабинет</w:t>
            </w:r>
          </w:p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bookmarkStart w:id="15" w:name="P2182"/>
      <w:bookmarkEnd w:id="15"/>
      <w:r>
        <w:t xml:space="preserve">&lt;1&gt; </w:t>
      </w:r>
      <w:hyperlink r:id="rId101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4691C" w:rsidRDefault="0014691C">
      <w:pPr>
        <w:pStyle w:val="ConsPlusNormal"/>
        <w:spacing w:before="220"/>
        <w:ind w:firstLine="540"/>
        <w:jc w:val="both"/>
      </w:pPr>
      <w:bookmarkStart w:id="16" w:name="P2183"/>
      <w:bookmarkEnd w:id="16"/>
      <w:r>
        <w:t>&lt;2&gt; Необходимо наличие одной из указанных позиций.</w:t>
      </w:r>
    </w:p>
    <w:p w:rsidR="0014691C" w:rsidRDefault="0014691C">
      <w:pPr>
        <w:pStyle w:val="ConsPlusNormal"/>
        <w:spacing w:before="220"/>
        <w:ind w:firstLine="540"/>
        <w:jc w:val="both"/>
      </w:pPr>
      <w:bookmarkStart w:id="17" w:name="P2184"/>
      <w:bookmarkEnd w:id="17"/>
      <w:r>
        <w:t xml:space="preserve">&lt;3&gt; </w:t>
      </w:r>
      <w:hyperlink r:id="rId102" w:history="1">
        <w:r>
          <w:rPr>
            <w:color w:val="0000FF"/>
          </w:rPr>
          <w:t>Пункт 5.2.12</w:t>
        </w:r>
      </w:hyperlink>
      <w:r>
        <w:t xml:space="preserve"> Положения о Министерстве здравоохранения Российской Федерации, утвержденного постановление Правительства Российской Федерации от 19 июня 2012 г. N 608 (Собрание законодательства Российской Федерации, 2012, N 26, ст. 3526; 2016, N 9, ст. 1268).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right"/>
        <w:outlineLvl w:val="1"/>
      </w:pPr>
      <w:r>
        <w:t>Приложение N 10</w:t>
      </w:r>
    </w:p>
    <w:p w:rsidR="0014691C" w:rsidRDefault="0014691C">
      <w:pPr>
        <w:pStyle w:val="ConsPlusNormal"/>
        <w:jc w:val="right"/>
      </w:pPr>
      <w:r>
        <w:t>к Порядку оказания медицинской</w:t>
      </w:r>
    </w:p>
    <w:p w:rsidR="0014691C" w:rsidRDefault="0014691C">
      <w:pPr>
        <w:pStyle w:val="ConsPlusNormal"/>
        <w:jc w:val="right"/>
      </w:pPr>
      <w:r>
        <w:t>помощи взрослому населению</w:t>
      </w:r>
    </w:p>
    <w:p w:rsidR="0014691C" w:rsidRDefault="0014691C">
      <w:pPr>
        <w:pStyle w:val="ConsPlusNormal"/>
        <w:jc w:val="right"/>
      </w:pPr>
      <w:r>
        <w:t>при стоматологических заболеваниях,</w:t>
      </w:r>
    </w:p>
    <w:p w:rsidR="0014691C" w:rsidRDefault="0014691C">
      <w:pPr>
        <w:pStyle w:val="ConsPlusNormal"/>
        <w:jc w:val="right"/>
      </w:pPr>
      <w:r>
        <w:t>утвержденному приказом Министерства</w:t>
      </w:r>
    </w:p>
    <w:p w:rsidR="0014691C" w:rsidRDefault="0014691C">
      <w:pPr>
        <w:pStyle w:val="ConsPlusNormal"/>
        <w:jc w:val="right"/>
      </w:pPr>
      <w:r>
        <w:t>здравоохранения Российской Федерации</w:t>
      </w:r>
    </w:p>
    <w:p w:rsidR="0014691C" w:rsidRDefault="0014691C">
      <w:pPr>
        <w:pStyle w:val="ConsPlusNormal"/>
        <w:jc w:val="right"/>
      </w:pPr>
      <w:r>
        <w:t>от 31 июля 2020 г. N 786н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</w:pPr>
      <w:r>
        <w:t>ПРАВИЛА</w:t>
      </w:r>
    </w:p>
    <w:p w:rsidR="0014691C" w:rsidRDefault="0014691C">
      <w:pPr>
        <w:pStyle w:val="ConsPlusTitle"/>
        <w:jc w:val="center"/>
      </w:pPr>
      <w:r>
        <w:t>ОРГАНИЗАЦИИ ДЕЯТЕЛЬНОСТИ СТОМАТОЛОГИЧЕСКОЙ ПОЛИКЛИНИКИ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>1. Настоящие Правила определяют организацию деятельности стоматологической поликлиники, оказывающей медицинскую помощь взрослому населению со стоматологическими заболеваниями в амбулаторных условиях (далее - стоматологическая поликлиника).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</w:t>
      </w:r>
      <w:hyperlink w:anchor="P30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взрослому населению при стоматологических заболеваниях, утвержденным настоящим приказом.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стоматологической поликлиники устанавливаются руководителем медицинской организации, исходя из объема проводимой лечебно-диагностической работы и численности обслуживаемого населения, а также с учетом рекомендуемых штатных нормативов, предусмотренных </w:t>
      </w:r>
      <w:hyperlink w:anchor="P2260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Рекомендуемые штатные нормативы стоматологической поликлиники не распространяются на медицинские организации частной системы здравоохранения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4. На должность главного врача стоматологической поликлиники, заведующего (заместителя главного врача) структурного подразделения, медицинской организации назначается медицинский работник, соответствующий Квалификационным </w:t>
      </w:r>
      <w:hyperlink r:id="rId10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требования), по специальностям </w:t>
      </w:r>
      <w:hyperlink r:id="rId104" w:history="1">
        <w:r>
          <w:rPr>
            <w:color w:val="0000FF"/>
          </w:rPr>
          <w:t>"стоматология общей практики"</w:t>
        </w:r>
      </w:hyperlink>
      <w:r>
        <w:t xml:space="preserve">, </w:t>
      </w:r>
      <w:hyperlink r:id="rId105" w:history="1">
        <w:r>
          <w:rPr>
            <w:color w:val="0000FF"/>
          </w:rPr>
          <w:t>"стоматология терапевтическая"</w:t>
        </w:r>
      </w:hyperlink>
      <w:r>
        <w:t xml:space="preserve">, </w:t>
      </w:r>
      <w:hyperlink r:id="rId106" w:history="1">
        <w:r>
          <w:rPr>
            <w:color w:val="0000FF"/>
          </w:rPr>
          <w:t>"стоматология ортопедическая"</w:t>
        </w:r>
      </w:hyperlink>
      <w:r>
        <w:t xml:space="preserve">, </w:t>
      </w:r>
      <w:hyperlink r:id="rId107" w:history="1">
        <w:r>
          <w:rPr>
            <w:color w:val="0000FF"/>
          </w:rPr>
          <w:t>"стоматология хирургическая"</w:t>
        </w:r>
      </w:hyperlink>
      <w:r>
        <w:t xml:space="preserve">, </w:t>
      </w:r>
      <w:hyperlink r:id="rId108" w:history="1">
        <w:r>
          <w:rPr>
            <w:color w:val="0000FF"/>
          </w:rPr>
          <w:t>"ортодонтия"</w:t>
        </w:r>
      </w:hyperlink>
      <w:r>
        <w:t xml:space="preserve"> и </w:t>
      </w:r>
      <w:hyperlink r:id="rId109" w:history="1">
        <w:r>
          <w:rPr>
            <w:color w:val="0000FF"/>
          </w:rPr>
          <w:t>"организация здравоохранения и общественное здоровье"</w:t>
        </w:r>
      </w:hyperlink>
      <w:r>
        <w:t xml:space="preserve">, а также профессиональному </w:t>
      </w:r>
      <w:hyperlink r:id="rId110" w:history="1">
        <w:r>
          <w:rPr>
            <w:color w:val="0000FF"/>
          </w:rPr>
          <w:t>стандарту</w:t>
        </w:r>
      </w:hyperlink>
      <w:r>
        <w:t xml:space="preserve"> "Специалист в области здравоохранения и общественного здоровья" &lt;2&gt; (далее - профессиональный стандарт).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Российской Федерации от 7 ноября 2017 г. N 768н "Об утверждении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регистрационный N 49047).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 xml:space="preserve">5. На должность заведующего отделением (кабинетом) стоматологической поликлиники назначается медицинский работник, соответствующий Квалификационным </w:t>
      </w:r>
      <w:hyperlink r:id="rId113" w:history="1">
        <w:r>
          <w:rPr>
            <w:color w:val="0000FF"/>
          </w:rPr>
          <w:t>требованиям</w:t>
        </w:r>
      </w:hyperlink>
      <w:r>
        <w:t xml:space="preserve"> по специальностям "стоматология", </w:t>
      </w:r>
      <w:hyperlink r:id="rId114" w:history="1">
        <w:r>
          <w:rPr>
            <w:color w:val="0000FF"/>
          </w:rPr>
          <w:t>"стоматология общей практики"</w:t>
        </w:r>
      </w:hyperlink>
      <w:r>
        <w:t xml:space="preserve">, </w:t>
      </w:r>
      <w:hyperlink r:id="rId115" w:history="1">
        <w:r>
          <w:rPr>
            <w:color w:val="0000FF"/>
          </w:rPr>
          <w:t>"стоматология терапевтическая"</w:t>
        </w:r>
      </w:hyperlink>
      <w:r>
        <w:t xml:space="preserve">, </w:t>
      </w:r>
      <w:hyperlink r:id="rId116" w:history="1">
        <w:r>
          <w:rPr>
            <w:color w:val="0000FF"/>
          </w:rPr>
          <w:t>"стоматология ортопедическая"</w:t>
        </w:r>
      </w:hyperlink>
      <w:r>
        <w:t xml:space="preserve">, </w:t>
      </w:r>
      <w:hyperlink r:id="rId117" w:history="1">
        <w:r>
          <w:rPr>
            <w:color w:val="0000FF"/>
          </w:rPr>
          <w:t>"стоматология хирургическая"</w:t>
        </w:r>
      </w:hyperlink>
      <w:r>
        <w:t xml:space="preserve">, </w:t>
      </w:r>
      <w:hyperlink r:id="rId118" w:history="1">
        <w:r>
          <w:rPr>
            <w:color w:val="0000FF"/>
          </w:rPr>
          <w:t>"ортодонтия"</w:t>
        </w:r>
      </w:hyperlink>
      <w:r>
        <w:t xml:space="preserve">, прошедший повышение квалификации по специальности </w:t>
      </w:r>
      <w:hyperlink r:id="rId119" w:history="1">
        <w:r>
          <w:rPr>
            <w:color w:val="0000FF"/>
          </w:rPr>
          <w:t>"организация здравоохранения и общественное здоровье"</w:t>
        </w:r>
      </w:hyperlink>
      <w:r>
        <w:t xml:space="preserve">, а также профессиональному </w:t>
      </w:r>
      <w:hyperlink r:id="rId120" w:history="1">
        <w:r>
          <w:rPr>
            <w:color w:val="0000FF"/>
          </w:rPr>
          <w:t>стандарту</w:t>
        </w:r>
      </w:hyperlink>
      <w:r>
        <w:t>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6. На должность заведующего дневным стационаром стоматологической поликлиники назначается специалист, соответствующий Квалификационным </w:t>
      </w:r>
      <w:hyperlink r:id="rId121" w:history="1">
        <w:r>
          <w:rPr>
            <w:color w:val="0000FF"/>
          </w:rPr>
          <w:t>требованиям</w:t>
        </w:r>
      </w:hyperlink>
      <w:r>
        <w:t xml:space="preserve"> по специальности </w:t>
      </w:r>
      <w:hyperlink r:id="rId122" w:history="1">
        <w:r>
          <w:rPr>
            <w:color w:val="0000FF"/>
          </w:rPr>
          <w:t>"стоматология хирургическая"</w:t>
        </w:r>
      </w:hyperlink>
      <w:r>
        <w:t xml:space="preserve">, прошедший повышение квалификации по специальности </w:t>
      </w:r>
      <w:hyperlink r:id="rId123" w:history="1">
        <w:r>
          <w:rPr>
            <w:color w:val="0000FF"/>
          </w:rPr>
          <w:t>"организация здравоохранения и общественное здоровье"</w:t>
        </w:r>
      </w:hyperlink>
      <w:r>
        <w:t xml:space="preserve">, а также профессиональному </w:t>
      </w:r>
      <w:hyperlink r:id="rId124" w:history="1">
        <w:r>
          <w:rPr>
            <w:color w:val="0000FF"/>
          </w:rPr>
          <w:t>стандарту</w:t>
        </w:r>
      </w:hyperlink>
      <w:r>
        <w:t>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7. На должность врача-специалиста отделения (кабинета) стоматологической поликлиники назначается специалист, соответствующий Квалификационным </w:t>
      </w:r>
      <w:hyperlink r:id="rId125" w:history="1">
        <w:r>
          <w:rPr>
            <w:color w:val="0000FF"/>
          </w:rPr>
          <w:t>требованиям</w:t>
        </w:r>
      </w:hyperlink>
      <w:r>
        <w:t xml:space="preserve"> по специальностям "стоматология", </w:t>
      </w:r>
      <w:hyperlink r:id="rId126" w:history="1">
        <w:r>
          <w:rPr>
            <w:color w:val="0000FF"/>
          </w:rPr>
          <w:t>"стоматология общей практики"</w:t>
        </w:r>
      </w:hyperlink>
      <w:r>
        <w:t xml:space="preserve">, </w:t>
      </w:r>
      <w:hyperlink r:id="rId127" w:history="1">
        <w:r>
          <w:rPr>
            <w:color w:val="0000FF"/>
          </w:rPr>
          <w:t>"стоматология терапевтическая"</w:t>
        </w:r>
      </w:hyperlink>
      <w:r>
        <w:t xml:space="preserve">, </w:t>
      </w:r>
      <w:hyperlink r:id="rId128" w:history="1">
        <w:r>
          <w:rPr>
            <w:color w:val="0000FF"/>
          </w:rPr>
          <w:t>"стоматология ортопедическая"</w:t>
        </w:r>
      </w:hyperlink>
      <w:r>
        <w:t xml:space="preserve">, </w:t>
      </w:r>
      <w:hyperlink r:id="rId129" w:history="1">
        <w:r>
          <w:rPr>
            <w:color w:val="0000FF"/>
          </w:rPr>
          <w:t>"стоматология хирургическая"</w:t>
        </w:r>
      </w:hyperlink>
      <w:r>
        <w:t xml:space="preserve">, </w:t>
      </w:r>
      <w:hyperlink r:id="rId130" w:history="1">
        <w:r>
          <w:rPr>
            <w:color w:val="0000FF"/>
          </w:rPr>
          <w:t>"ортодонтия"</w:t>
        </w:r>
      </w:hyperlink>
      <w:r>
        <w:t>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8.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кабинет стоматологии общей практики;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лечебно-профилактическое отделение, включающее, в том числе стоматологические кабинеты в профессиональных образовательных организациях, образовательных организациях высшего образования и дополнительного профессионального образования, призывных пунктах, на предприятиях и в организациях;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отделение терапевтической стоматологии с кабинетами терапевтической стоматологии, пародонтологии, эндодонтии и лечения заболеваний слизистой оболочки рта;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отделение (кабинет) хирургической стоматологии;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отделение (кабинет) ортопедической стоматологии;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стоматологическую (зуботехническую) лабораторию;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ортодонтическое отделение (кабинет);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физиотерапевтический кабинет (отделение);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кабинет функциональной диагностики в стоматологии;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отделение (кабинет, группа) анестезиологии и реанимации;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смотровой кабинет;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рентгенологический кабинет;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стоматологический дневной стационар;</w:t>
      </w:r>
    </w:p>
    <w:p w:rsidR="0014691C" w:rsidRDefault="0014691C">
      <w:pPr>
        <w:pStyle w:val="ConsPlusNormal"/>
        <w:spacing w:before="220"/>
        <w:ind w:firstLine="540"/>
        <w:jc w:val="both"/>
      </w:pPr>
      <w:hyperlink r:id="rId131" w:history="1">
        <w:r>
          <w:rPr>
            <w:color w:val="0000FF"/>
          </w:rPr>
          <w:t>регистратуру</w:t>
        </w:r>
      </w:hyperlink>
      <w:r>
        <w:t>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организационно-методический кабинет;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централизованное стерилизационное отделение;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кабинет медицинской статистики.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9. Оснащение стоматологической поликлиники осуществляется в соответствии со стандартом оснащения, предусмотренным </w:t>
      </w:r>
      <w:hyperlink w:anchor="P2372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10. Основными функциями стоматологической поликлиники являются: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оказание первичной медико-санитарной и специализированной медицинской помощи взрослому населению при стоматологических заболеваниях;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организация и проведение профилактических медицинских осмотров и санации рта взрослого населения в организациях среднего профессионального, высшего и дополнительного профессионального образования, призывных пунктах, на предприятиях и в организациях;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организация диспансерного наблюдения за взрослым населением при стоматологических заболеваниях;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направление взрослого населения при стоматологических заболеваниях в специализированные отделения для оказания специализированной медицинской помощи в стационарных условиях;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анализ стоматологической заболеваемости взрослого населения и разработка мероприятий по снижению и устранению причин, способствующих возникновению заболеваний и их осложнений;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представление отчетности по видам, формам, в сроки и в объеме, которые установлены уполномоченным федеральным органом исполнительной власти &lt;3&gt;, сбор и представление первичных данных о медицинской деятельности для информационных систем в сфере здравоохранения &lt;4&gt;.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2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 ст. 2675) (далее - Федеральный закон от 21 ноября 2011 г. N 323-ФЗ).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3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right"/>
        <w:outlineLvl w:val="1"/>
      </w:pPr>
      <w:r>
        <w:t>Приложение N 11</w:t>
      </w:r>
    </w:p>
    <w:p w:rsidR="0014691C" w:rsidRDefault="0014691C">
      <w:pPr>
        <w:pStyle w:val="ConsPlusNormal"/>
        <w:jc w:val="right"/>
      </w:pPr>
      <w:r>
        <w:t>к Порядку оказания медицинской</w:t>
      </w:r>
    </w:p>
    <w:p w:rsidR="0014691C" w:rsidRDefault="0014691C">
      <w:pPr>
        <w:pStyle w:val="ConsPlusNormal"/>
        <w:jc w:val="right"/>
      </w:pPr>
      <w:r>
        <w:t>помощи взрослому населению</w:t>
      </w:r>
    </w:p>
    <w:p w:rsidR="0014691C" w:rsidRDefault="0014691C">
      <w:pPr>
        <w:pStyle w:val="ConsPlusNormal"/>
        <w:jc w:val="right"/>
      </w:pPr>
      <w:r>
        <w:t>при стоматологических заболеваниях,</w:t>
      </w:r>
    </w:p>
    <w:p w:rsidR="0014691C" w:rsidRDefault="0014691C">
      <w:pPr>
        <w:pStyle w:val="ConsPlusNormal"/>
        <w:jc w:val="right"/>
      </w:pPr>
      <w:r>
        <w:t>утвержденному приказом Министерства</w:t>
      </w:r>
    </w:p>
    <w:p w:rsidR="0014691C" w:rsidRDefault="0014691C">
      <w:pPr>
        <w:pStyle w:val="ConsPlusNormal"/>
        <w:jc w:val="right"/>
      </w:pPr>
      <w:r>
        <w:t>здравоохранения Российской Федерации</w:t>
      </w:r>
    </w:p>
    <w:p w:rsidR="0014691C" w:rsidRDefault="0014691C">
      <w:pPr>
        <w:pStyle w:val="ConsPlusNormal"/>
        <w:jc w:val="right"/>
      </w:pPr>
      <w:r>
        <w:t>от 31 июля 2020 г. N 786н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</w:pPr>
      <w:bookmarkStart w:id="18" w:name="P2260"/>
      <w:bookmarkEnd w:id="18"/>
      <w:r>
        <w:t>РЕКОМЕНДУЕМЫЕ ШТАТНЫЕ НОРМАТИВЫ</w:t>
      </w:r>
    </w:p>
    <w:p w:rsidR="0014691C" w:rsidRDefault="0014691C">
      <w:pPr>
        <w:pStyle w:val="ConsPlusTitle"/>
        <w:jc w:val="center"/>
      </w:pPr>
      <w:r>
        <w:t>СТОМАТОЛОГИЧЕСКОЙ ПОЛИКЛИНИКИ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2"/>
        <w:gridCol w:w="3628"/>
        <w:gridCol w:w="4762"/>
      </w:tblGrid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Главный врач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Заместитель главного врача по лечебной работе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(для поликлиник, в которых предусмотрено не менее 40 врачебных должностей, включая должность руководителя)</w:t>
            </w:r>
          </w:p>
        </w:tc>
      </w:tr>
      <w:tr w:rsidR="0014691C">
        <w:tc>
          <w:tcPr>
            <w:tcW w:w="9062" w:type="dxa"/>
            <w:gridSpan w:val="3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8878"/>
            </w:tblGrid>
            <w:tr w:rsidR="0014691C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4691C" w:rsidRDefault="0014691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4691C" w:rsidRDefault="0014691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14691C" w:rsidRDefault="0014691C"/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Заведующий стоматологическим отделением - врач-специалист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0,5 на кабинет при наличии не менее 2 должностей врачей-специалистов;</w:t>
            </w:r>
          </w:p>
          <w:p w:rsidR="0014691C" w:rsidRDefault="0014691C">
            <w:pPr>
              <w:pStyle w:val="ConsPlusNormal"/>
              <w:jc w:val="both"/>
            </w:pPr>
            <w:r>
              <w:t>1 на поликлинику при наличии не менее 4 должностей врачей-специалистов;</w:t>
            </w:r>
          </w:p>
          <w:p w:rsidR="0014691C" w:rsidRDefault="0014691C">
            <w:pPr>
              <w:pStyle w:val="ConsPlusNormal"/>
              <w:jc w:val="both"/>
            </w:pPr>
            <w:r>
              <w:t>1 на 12 должностей врачей-специалистов, но не более 3 должностей на структурное подразделение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Заведующий дневным стационаром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0,5 должности врача - стоматолога-хирурга на 10 пациенто-мест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Заведующий производством учреждений (отделов, отделений, лабораторий) зубопротезирования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(для поликлиник, в которых предусмотрено не менее 15 должностей зубных техников)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Старший зубной техник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вместо должности зубного техника (для поликлиник, в которых предусмотрено не менее 15 должностей зубных техников, а также на каждые 10 должностей зубных техников, свыше 15 должностей зубных техников)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Врач-стоматолог (врач - стоматолог-терапевт, зубной врач)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5 на 10 000 человек взрослого населения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Врач - стоматолог-хирург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1,5 на 10 000 человек взрослого населения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Врач - стоматолог-ортопед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1,5 на 10 000 человек взрослого городского населения;</w:t>
            </w:r>
          </w:p>
          <w:p w:rsidR="0014691C" w:rsidRDefault="0014691C">
            <w:pPr>
              <w:pStyle w:val="ConsPlusNormal"/>
              <w:jc w:val="both"/>
            </w:pPr>
            <w:r>
              <w:t>0,7 на 10 000 человек взрослого сельского населения;</w:t>
            </w:r>
          </w:p>
          <w:p w:rsidR="0014691C" w:rsidRDefault="0014691C">
            <w:pPr>
              <w:pStyle w:val="ConsPlusNormal"/>
              <w:jc w:val="both"/>
            </w:pPr>
            <w:r>
              <w:t>0,8 на 10 000 человек взрослого населения других населенных пунктов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Врач-ортодонт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на 10 000 человек взрослого городского населения;</w:t>
            </w:r>
          </w:p>
          <w:p w:rsidR="0014691C" w:rsidRDefault="0014691C">
            <w:pPr>
              <w:pStyle w:val="ConsPlusNormal"/>
              <w:jc w:val="both"/>
            </w:pPr>
            <w:r>
              <w:t>0,5 на 10 000 человек взрослого населения других населенных пунктов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 xml:space="preserve">Врач - анестезиолог-реаниматолог </w:t>
            </w:r>
            <w:hyperlink w:anchor="P23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0,25 на 10 000 человек взрослого городского населения;</w:t>
            </w:r>
          </w:p>
          <w:p w:rsidR="0014691C" w:rsidRDefault="0014691C">
            <w:pPr>
              <w:pStyle w:val="ConsPlusNormal"/>
              <w:jc w:val="both"/>
            </w:pPr>
            <w:r>
              <w:t>0,12 на 10 000 человек взрослого населения других населенных пунктов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Врач-рентгенолог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на 15 000 рентгеновских снимков в год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0,15 на 10 000 взрослого населения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на 1 должность врача стоматолога-хирурга;</w:t>
            </w:r>
          </w:p>
          <w:p w:rsidR="0014691C" w:rsidRDefault="0014691C">
            <w:pPr>
              <w:pStyle w:val="ConsPlusNormal"/>
              <w:jc w:val="both"/>
            </w:pPr>
            <w:r>
              <w:t>1 на 2 должности других врачей стоматологического профиля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Гигиенист стоматологический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на 6 должностей врача стоматологического профиля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 xml:space="preserve">Медицинская сестра - анестезист </w:t>
            </w:r>
            <w:hyperlink w:anchor="P23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1,5 на 1 должность врача - анестезиолога-реаниматолога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Зубной техник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2,5 на 1 должность врача - стоматолога-ортопеда;</w:t>
            </w:r>
          </w:p>
          <w:p w:rsidR="0014691C" w:rsidRDefault="0014691C">
            <w:pPr>
              <w:pStyle w:val="ConsPlusNormal"/>
              <w:jc w:val="both"/>
            </w:pPr>
            <w:r>
              <w:t>2 на должность врача-ортодонта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Рентгенолаборант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в смену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на 15 000 условных процедурных единиц в год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на 20 должностей врача стоматологического профиля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1 на 6 должностей врача-специалиста, но не менее 2 на медицинскую организацию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both"/>
            </w:pPr>
            <w:r>
              <w:t>0,5 на кабинет при наличии не менее 2 должностей врачей стоматологического профиля, 1 на 1 должность заведующего отделением; 1 при наличии не менее 7 должностей медицинских регистраторов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Сестра-хозяйка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Санитарка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</w:pPr>
            <w:r>
              <w:t>1 на:</w:t>
            </w:r>
          </w:p>
          <w:p w:rsidR="0014691C" w:rsidRDefault="0014691C">
            <w:pPr>
              <w:pStyle w:val="ConsPlusNormal"/>
            </w:pPr>
            <w:r>
              <w:t>1 должность врача - стоматолога-хирурга;</w:t>
            </w:r>
          </w:p>
          <w:p w:rsidR="0014691C" w:rsidRDefault="0014691C">
            <w:pPr>
              <w:pStyle w:val="ConsPlusNormal"/>
            </w:pPr>
            <w:r>
              <w:t>2 должности врача - стоматолога-терапевта, врача - стоматолога-ортопеда, врача-ортодонта;</w:t>
            </w:r>
          </w:p>
          <w:p w:rsidR="0014691C" w:rsidRDefault="0014691C">
            <w:pPr>
              <w:pStyle w:val="ConsPlusNormal"/>
            </w:pPr>
            <w:r>
              <w:t>2 должности медицинских сестер отделения физиотерапии;</w:t>
            </w:r>
          </w:p>
          <w:p w:rsidR="0014691C" w:rsidRDefault="0014691C">
            <w:pPr>
              <w:pStyle w:val="ConsPlusNormal"/>
            </w:pPr>
            <w:r>
              <w:t>20 должностей зубных техников</w:t>
            </w:r>
          </w:p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Примечания:</w:t>
      </w:r>
    </w:p>
    <w:p w:rsidR="0014691C" w:rsidRDefault="0014691C">
      <w:pPr>
        <w:pStyle w:val="ConsPlusNormal"/>
        <w:spacing w:before="220"/>
        <w:ind w:firstLine="540"/>
        <w:jc w:val="both"/>
      </w:pPr>
      <w:bookmarkStart w:id="19" w:name="P2358"/>
      <w:bookmarkEnd w:id="19"/>
      <w:r>
        <w:t xml:space="preserve">&lt;*&gt; В соответствии с </w:t>
      </w:r>
      <w:hyperlink r:id="rId13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ноября 2012 года N 919н "Об утверждении Порядка оказания медицинской помощи взрослому населению по профилю "анестезиология и реаниматология" (зарегистрирован Министерством юстиции Российской Федерации 29 декабря 2012 г., регистрационный N 26512), с изменениями, внесенными приказом Министерства здравоохранения Российской Федерации от 14 сентября 2018 г. N 625н (зарегистрирован Министерством юстиции Российской Федерации 31 октября 2018 г., регистрационный N 52591).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right"/>
        <w:outlineLvl w:val="1"/>
      </w:pPr>
      <w:r>
        <w:t>Приложение N 12</w:t>
      </w:r>
    </w:p>
    <w:p w:rsidR="0014691C" w:rsidRDefault="0014691C">
      <w:pPr>
        <w:pStyle w:val="ConsPlusNormal"/>
        <w:jc w:val="right"/>
      </w:pPr>
      <w:r>
        <w:t>к Порядку оказания медицинской</w:t>
      </w:r>
    </w:p>
    <w:p w:rsidR="0014691C" w:rsidRDefault="0014691C">
      <w:pPr>
        <w:pStyle w:val="ConsPlusNormal"/>
        <w:jc w:val="right"/>
      </w:pPr>
      <w:r>
        <w:t>помощи взрослому населению</w:t>
      </w:r>
    </w:p>
    <w:p w:rsidR="0014691C" w:rsidRDefault="0014691C">
      <w:pPr>
        <w:pStyle w:val="ConsPlusNormal"/>
        <w:jc w:val="right"/>
      </w:pPr>
      <w:r>
        <w:t>при стоматологических заболеваниях,</w:t>
      </w:r>
    </w:p>
    <w:p w:rsidR="0014691C" w:rsidRDefault="0014691C">
      <w:pPr>
        <w:pStyle w:val="ConsPlusNormal"/>
        <w:jc w:val="right"/>
      </w:pPr>
      <w:r>
        <w:t>утвержденному приказом Министерства</w:t>
      </w:r>
    </w:p>
    <w:p w:rsidR="0014691C" w:rsidRDefault="0014691C">
      <w:pPr>
        <w:pStyle w:val="ConsPlusNormal"/>
        <w:jc w:val="right"/>
      </w:pPr>
      <w:r>
        <w:t>здравоохранения Российской Федерации</w:t>
      </w:r>
    </w:p>
    <w:p w:rsidR="0014691C" w:rsidRDefault="0014691C">
      <w:pPr>
        <w:pStyle w:val="ConsPlusNormal"/>
        <w:jc w:val="right"/>
      </w:pPr>
      <w:r>
        <w:t>от 31 июля 2020 г. N 786н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</w:pPr>
      <w:bookmarkStart w:id="20" w:name="P2372"/>
      <w:bookmarkEnd w:id="20"/>
      <w:r>
        <w:t>СТАНДАРТ</w:t>
      </w:r>
    </w:p>
    <w:p w:rsidR="0014691C" w:rsidRDefault="0014691C">
      <w:pPr>
        <w:pStyle w:val="ConsPlusTitle"/>
        <w:jc w:val="center"/>
      </w:pPr>
      <w:r>
        <w:t>ОСНАЩЕНИЯ СТОМАТОЛОГИЧЕСКОЙ ПОЛИКЛИНИКИ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  <w:outlineLvl w:val="2"/>
      </w:pPr>
      <w:r>
        <w:t>1. Стандарт оснащения кабинета стоматологии общей практики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2381"/>
        <w:gridCol w:w="3628"/>
        <w:gridCol w:w="1134"/>
      </w:tblGrid>
      <w:tr w:rsidR="0014691C">
        <w:tc>
          <w:tcPr>
            <w:tcW w:w="510" w:type="dxa"/>
          </w:tcPr>
          <w:p w:rsidR="0014691C" w:rsidRDefault="001469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3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393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36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119630</w:t>
            </w:r>
          </w:p>
        </w:tc>
        <w:tc>
          <w:tcPr>
            <w:tcW w:w="2381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Установка стоматологическая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Место рабочее (комплект оборудования) для врача-стоматолога:</w:t>
            </w:r>
          </w:p>
          <w:p w:rsidR="0014691C" w:rsidRDefault="0014691C">
            <w:pPr>
              <w:pStyle w:val="ConsPlusNormal"/>
              <w:jc w:val="both"/>
            </w:pPr>
            <w:r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мебели))</w:t>
            </w:r>
          </w:p>
          <w:p w:rsidR="0014691C" w:rsidRDefault="0014691C">
            <w:pPr>
              <w:pStyle w:val="ConsPlusNormal"/>
              <w:jc w:val="both"/>
            </w:pPr>
            <w:r>
              <w:t>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2.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122760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формальдегидный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микроволновой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150480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озоновый/на основе пероксида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173090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сухожаровой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183670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химический жидкостный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188040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Стерилизатор-кипятильник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211110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этиленоксидный/паровой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215790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плазменный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237470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253700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291960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электролитический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Камера стерилизационная бактерицидная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3.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Автоматический наружный дефибриллятор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 на поликлинику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126500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262440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185950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дистилляционной очистки воды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121300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анализа состояния пульпы зуба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отделение (кабинет)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127410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ультразвуковая для очистки корневых каналов/снятия зубных отложений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 на рабочее место врача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7.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Дентальный рентгеновский аппарат с цифровым приемником изображения (радиовизиограф), при отсутствии рентгеновского кабинета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 комплекта (на поликлинику/отделение/кабинет)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191300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191230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173230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8.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Емкости для дезинфекции инструментов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стерилизации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127550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9.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336200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123680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118770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Шприц для дентальной анестезии, многоразового использования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Инъектор стоматологический, для карпульной анестезии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3 на рабочее место врача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113870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Компрессор воздушный для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с учетом расчетной мощности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121250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Лампа полимеризационная стоматологическая/хирургическая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14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292620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16.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256310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216740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пневматический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турбинный без фиброоптики при отсутствии в комплекте МРУ и УС и установке без фиброоптики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18.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Негатоскоп медицинский, с электропитанием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Негатоскоп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238840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19.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146180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врача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151730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Стол для хирургических инструментов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Столик стоматологический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Табурет стоматолога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Стул врача-стоматолога при отсутствии в комплекте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394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23.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стоматологических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170630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Щипцы для удаления зубов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15 на рабочее место врача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215850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Холодильник для хранения медикаментов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(на отделение/кабинет)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103830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Элеватор корневой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5 на рабочее место врача</w:t>
            </w:r>
          </w:p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  <w:outlineLvl w:val="2"/>
      </w:pPr>
      <w:r>
        <w:t>2. Стандарт оснащения кабинета терапевтической стоматологии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2381"/>
        <w:gridCol w:w="3628"/>
        <w:gridCol w:w="1134"/>
      </w:tblGrid>
      <w:tr w:rsidR="0014691C">
        <w:tc>
          <w:tcPr>
            <w:tcW w:w="510" w:type="dxa"/>
          </w:tcPr>
          <w:p w:rsidR="0014691C" w:rsidRDefault="001469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3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393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38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Установка стоматологическая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Место рабочее (комплект оборудования) для врача-стоматолога:</w:t>
            </w:r>
          </w:p>
          <w:p w:rsidR="0014691C" w:rsidRDefault="0014691C">
            <w:pPr>
              <w:pStyle w:val="ConsPlusNormal"/>
              <w:jc w:val="both"/>
            </w:pPr>
            <w:r>
              <w:t>Установка</w:t>
            </w:r>
          </w:p>
          <w:p w:rsidR="0014691C" w:rsidRDefault="0014691C">
            <w:pPr>
              <w:pStyle w:val="ConsPlusNormal"/>
              <w:jc w:val="both"/>
            </w:pPr>
            <w:r>
              <w:t>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 либо крепиться взаимно либо раздельно к несущим конструкциям (стене, мебели))</w:t>
            </w:r>
          </w:p>
          <w:p w:rsidR="0014691C" w:rsidRDefault="0014691C">
            <w:pPr>
              <w:pStyle w:val="ConsPlusNormal"/>
              <w:jc w:val="both"/>
            </w:pPr>
            <w:r>
              <w:t>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122760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формальдегидный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микроволновой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150480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озоновый/на основе пероксида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173090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сухожаровой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183670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химический жидкостный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188040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Стерилизатор-кипятильник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211110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этиленоксидный/паровой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215790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плазменный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237470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253700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291960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электролитический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Камера стерилизационная бактерицидная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3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</w:pPr>
            <w:r>
              <w:t>Автоматический наружный дефибриллятор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 на поликлинику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126500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262440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185950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дистилляционной очистки воды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121300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анализа состояния пульпы зуба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отделение (кабинет)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147770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Апекслокатор эндодонтический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Аппарат для определения глубины корневого канала (апекслокатор)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 на кабинет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127410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ультразвуковая для очистки корневых каналов/снятия зубных отложений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Аппарат для снятия зубных отложений ультразвуковой (скейлер), при отсутствии в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 на рабочее место врача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8.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Дентальный рентгеновский аппарат с цифровым приемником изображения (радиовизиограф), при отсутствии рентгеновского кабинета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 комплекта (на поликлинику/отделение/кабинет)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191300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191230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173230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9.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</w:pPr>
            <w:r>
              <w:t>Емкости для дезинфекции инструментов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стерилизации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127550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10.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336200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123680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118770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Шприц для дентальной анестезии, многоразового использования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Инъектор стоматологический, для карпульной анестезии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3 на рабочее место врача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113870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Компрессор воздушный для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по расчетной мощности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13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292620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121250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Лампа полимеризационная стоматологическая/хирургическая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Микромотор стоматологический с оптикой или без оптики при отсутствии в комплекте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16.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256310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17.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256310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216740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пневматический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турбинный без фиброоптики при отсутствии в комплекте МРУ и УС и установке без фиброоптики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394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20.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Негатоскоп медицинский, с электропитанием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</w:pPr>
            <w:r>
              <w:t>Негатоскоп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238840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21.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146180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врача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151730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Стол для хирургических инструментов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Столик стоматологический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Табурет стоматолога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24.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стоматологических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215850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Холодильник для хранения медикаментов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(на отделение/кабинет)</w:t>
            </w:r>
          </w:p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  <w:outlineLvl w:val="2"/>
      </w:pPr>
      <w:r>
        <w:t>3. Стандарт оснащения кабинета хирургической стоматологии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2381"/>
        <w:gridCol w:w="3628"/>
        <w:gridCol w:w="1134"/>
      </w:tblGrid>
      <w:tr w:rsidR="0014691C">
        <w:tc>
          <w:tcPr>
            <w:tcW w:w="510" w:type="dxa"/>
          </w:tcPr>
          <w:p w:rsidR="0014691C" w:rsidRDefault="001469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3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393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40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Установка стоматологическая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Место рабочее (комплект оборудования) для врача-стоматолога:</w:t>
            </w:r>
          </w:p>
          <w:p w:rsidR="0014691C" w:rsidRDefault="0014691C">
            <w:pPr>
              <w:pStyle w:val="ConsPlusNormal"/>
              <w:jc w:val="both"/>
            </w:pPr>
            <w:r>
              <w:t>Установка</w:t>
            </w:r>
          </w:p>
          <w:p w:rsidR="0014691C" w:rsidRDefault="0014691C">
            <w:pPr>
              <w:pStyle w:val="ConsPlusNormal"/>
              <w:jc w:val="both"/>
            </w:pPr>
            <w:r>
              <w:t>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</w:t>
            </w:r>
          </w:p>
          <w:p w:rsidR="0014691C" w:rsidRDefault="0014691C">
            <w:pPr>
              <w:pStyle w:val="ConsPlusNormal"/>
              <w:jc w:val="both"/>
            </w:pPr>
            <w:r>
              <w:t>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122760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формальдегидный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микроволновой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150480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озоновый/на основе пероксида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173090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сухожаровой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183670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химический жидкостный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188040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Стерилизатор-кипятильник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211110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этиленоксидный/паровой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215790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плазменный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237470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253700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291960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электролитический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Камера стерилизационная бактерицидная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3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Автоматический наружный дефибриллятор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 на поликлинику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126500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262440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185950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дистилляционной очистки воды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Аквадистиллятор (медицинский) при отсутствии центральной стерилизационной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5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Дентальный рентгеновский аппарат с цифровым приемником изображения (радиовизиограф), при отсутствии рентгеновского кабинета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 комплекта (на поликлинику/отделение/кабинет)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191300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191230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173230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6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260500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электрохирургическая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Диатермокоагулятор хирургический, стоматологический при отсутствии в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поликлинику/отделение/кабинет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119890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диатермической электрохирургии стоматологическая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7.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Емкости для дезинфекции инструментов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стерилизации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127550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8.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336200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123680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10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249380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Зажим гемостатический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Зажим кровоостанавливающий в ассортименте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3 наименований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249460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Зажим гемостатический, для мелких сосудов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338120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Зажим гемостатический для наружного применения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256810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Зонд глазной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Зонды глазные в ассортименте, для зондирования протока слюнных желез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3 на кабинет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118770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Шприц для дентальной анестезии, многоразового использования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Инъектор стоматологический, для карпульной анестезии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3 на рабочее место врача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Микромотор стоматологический с оптикой или без оптики при отсутствии в комплекте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14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Негатоскоп медицинский, с электропитанием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Негатоскоп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238840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394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16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146180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врача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151730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Стол для хирургических инструментов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Столик стоматологический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Табурет стоматолога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215850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Холодильник для медикаментов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 на кабинет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170630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Щипцы для удаления зубов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15 на рабочее место врача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103830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Элеватор корневой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5 на рабочее место врача</w:t>
            </w:r>
          </w:p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  <w:outlineLvl w:val="2"/>
      </w:pPr>
      <w:r>
        <w:t>4. Стандарт оснащения кабинета ортопедической стоматологии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2381"/>
        <w:gridCol w:w="3628"/>
        <w:gridCol w:w="1134"/>
      </w:tblGrid>
      <w:tr w:rsidR="0014691C">
        <w:tc>
          <w:tcPr>
            <w:tcW w:w="510" w:type="dxa"/>
          </w:tcPr>
          <w:p w:rsidR="0014691C" w:rsidRDefault="001469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4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393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42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Установка стоматологическая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Место рабочее (комплект оборудования) для врача-стоматолога:</w:t>
            </w:r>
          </w:p>
          <w:p w:rsidR="0014691C" w:rsidRDefault="0014691C">
            <w:pPr>
              <w:pStyle w:val="ConsPlusNormal"/>
              <w:jc w:val="both"/>
            </w:pPr>
            <w:r>
              <w:t>Установка</w:t>
            </w:r>
          </w:p>
          <w:p w:rsidR="0014691C" w:rsidRDefault="0014691C">
            <w:pPr>
              <w:pStyle w:val="ConsPlusNormal"/>
              <w:jc w:val="both"/>
            </w:pPr>
            <w:r>
              <w:t>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 либо крепиться взаимно либо раздельно к несущим конструкциям (стене, мебели))</w:t>
            </w:r>
          </w:p>
          <w:p w:rsidR="0014691C" w:rsidRDefault="0014691C">
            <w:pPr>
              <w:pStyle w:val="ConsPlusNormal"/>
              <w:jc w:val="both"/>
            </w:pPr>
            <w:r>
              <w:t>или Место рабочее универсальное врача-стоматолога (МРУ), включающее УС, оснащенную турбиной, микромотором, диатермокоагулятором, ультразвуковым сканером, пылесосом, негатоскопом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122760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формальдегидный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микроволновой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150480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озоновый/на основе пероксида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173090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сухожаровой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183670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химический жидкостный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188040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Стерилизатор-кипятильник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211110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этиленоксидный/паровой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215790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плазменный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237470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253700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291960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электролитический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Камера стерилизационная бактерицидная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3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</w:pPr>
            <w:r>
              <w:t>Автоматический наружный дефибриллятор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 на поликлинику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126500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262440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185950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дистилляционной очистки воды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Аквадистиллятор (медицинский) при отсутствии центральной стерилизационной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5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Дентальный рентгеновский аппарат с цифровым приемником изображения (радиовизиограф), при отсутствии рентгеновского кабинета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 комплекта (на поликлинику/отделение/кабинет)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191300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191230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173230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6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</w:pPr>
            <w:r>
              <w:t>Емкости для дезинфекции инструментов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стерилизации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127550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7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336200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123680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113870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Компрессор воздушный для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по расчетной мощности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10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292620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121250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Лампа полимеризационная стоматологическая/хирургическая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Микромотор стоматологический с оптикой или без оптики при отсутствии в комплекте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13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256310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14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256310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216740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пневматический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турбинный без фиброоптики при отсутствии в комплекте МРУ и УС и установке без фиброоптики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16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Негатоскоп медицинский, с электропитанием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Негатоскоп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238840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17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146180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врача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151730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Стол для хирургических инструментов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Столик стоматологический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Табурет стоматолога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20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стоматологических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215850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Холодильник для хранения медикаментов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отделение (кабинет)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394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кабинет</w:t>
            </w:r>
          </w:p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  <w:outlineLvl w:val="2"/>
      </w:pPr>
      <w:r>
        <w:t>5. Стандарт оснащения стоматологической</w:t>
      </w:r>
    </w:p>
    <w:p w:rsidR="0014691C" w:rsidRDefault="0014691C">
      <w:pPr>
        <w:pStyle w:val="ConsPlusTitle"/>
        <w:jc w:val="center"/>
      </w:pPr>
      <w:r>
        <w:t>(зуботехнической) лаборатории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2381"/>
        <w:gridCol w:w="3628"/>
        <w:gridCol w:w="1134"/>
      </w:tblGrid>
      <w:tr w:rsidR="0014691C">
        <w:tc>
          <w:tcPr>
            <w:tcW w:w="510" w:type="dxa"/>
          </w:tcPr>
          <w:p w:rsidR="0014691C" w:rsidRDefault="001469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4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393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44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118430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Артикулятор стоматологический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Аппараты для воспроизведения движений нижней челюсти (артикулятор, окклюдатор)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336360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Окклюдатор зуботехнический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120570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Бормашина зуботехническая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Бормашина зуботехническая при отсутствии в комплектации стола зуботехнического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зубного техника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120270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Смеситель для стоматологического слепочного материала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Вакуумный миксер для гипса, паковочной массы и силикона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лабораторию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124500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Весы аналитические механические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Весы медицинские настольные (от 2 граммов до 1 килограмма)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лабораторию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110300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Нож для гипса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Гипсовый нож зуботехнический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зубного техника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122340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Инструмент моделировочный для зуботехнического воска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Горелка зуботехническая с подводом газа или спиртовка или электрошпатель зуботехнический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зубного техника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100380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Компрессор воздушный трубопроводной системы/источника газа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Компрессор стоматологический централизованный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по расчетной мощности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8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292620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</w:p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9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122340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Инструмент моделировочный для зуботехнического воска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Моделировочные шпатели зуботехнические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набор на рабочее место зубного техника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121620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Шпатель стоматологический, многоразового использования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10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190990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Канюля аспирационная, одноразового использования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Отсасыватель пыли (стоматологический пылесос) при отсутствии в комплекте со столом зуботехническим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зубного техника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122020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Канюля для стоматологической аспирационной системы, многоразового использования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121790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Канюля для стоматологической аспирационной системы, одноразового использования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122030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аспирационная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121910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стоматологическая аспирационная, нехирургическая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127550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341940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Стол зуботехнический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Рабочий зуботехнический стол, оснащенный местной вытяжкой, индивидуальным светильником, микромотором, подачей воздуха под давлением, турбиной, горелкой, электрошпателем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зубного техника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13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146180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Светильник зуботехнический при отсутствии в комплектации стола зуботехнического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зубного техника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151730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14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261570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Стеллаж лабораторный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Стол лабораторный для работы с материалами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341940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Стол зуботехнический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15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260310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Табурет/стул общего назначения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Стул зубного техника с оснащением при отсутствии в комплекте со столом зуботехническим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зубного техника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Табурет стоматолога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120640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Мотор зуботехнической бормашины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Шлиф-мотор стоматологический с защитным экраном и пылеуловителем для полировки зубных протезов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5 рабочих мест зубного техника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394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18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стоматологических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  <w:outlineLvl w:val="3"/>
      </w:pPr>
      <w:r>
        <w:t>Прочее оборудование (оснащение)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"/>
        <w:gridCol w:w="4989"/>
        <w:gridCol w:w="3345"/>
      </w:tblGrid>
      <w:tr w:rsidR="0014691C">
        <w:tc>
          <w:tcPr>
            <w:tcW w:w="715" w:type="dxa"/>
          </w:tcPr>
          <w:p w:rsidR="0014691C" w:rsidRDefault="001469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3345" w:type="dxa"/>
          </w:tcPr>
          <w:p w:rsidR="0014691C" w:rsidRDefault="001469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4691C">
        <w:tc>
          <w:tcPr>
            <w:tcW w:w="715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14691C" w:rsidRDefault="0014691C">
            <w:pPr>
              <w:pStyle w:val="ConsPlusNormal"/>
            </w:pPr>
            <w:r>
              <w:t>Полировочный станок с пылеуловителем (при работе с драгоценными металлами)</w:t>
            </w:r>
          </w:p>
        </w:tc>
        <w:tc>
          <w:tcPr>
            <w:tcW w:w="3345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  <w:outlineLvl w:val="2"/>
      </w:pPr>
      <w:r>
        <w:t>6. Стандарт оснащения ортодонтического кабинета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2268"/>
        <w:gridCol w:w="3742"/>
        <w:gridCol w:w="1134"/>
      </w:tblGrid>
      <w:tr w:rsidR="0014691C">
        <w:tc>
          <w:tcPr>
            <w:tcW w:w="510" w:type="dxa"/>
          </w:tcPr>
          <w:p w:rsidR="0014691C" w:rsidRDefault="001469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4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393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68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46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3742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119630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Установка стоматологическая</w:t>
            </w:r>
          </w:p>
        </w:tc>
        <w:tc>
          <w:tcPr>
            <w:tcW w:w="3742" w:type="dxa"/>
          </w:tcPr>
          <w:p w:rsidR="0014691C" w:rsidRDefault="0014691C">
            <w:pPr>
              <w:pStyle w:val="ConsPlusNormal"/>
              <w:jc w:val="both"/>
            </w:pPr>
            <w:r>
              <w:t>Место рабочее (комплект оборудования) для врача-стоматолога:</w:t>
            </w:r>
          </w:p>
          <w:p w:rsidR="0014691C" w:rsidRDefault="0014691C">
            <w:pPr>
              <w:pStyle w:val="ConsPlusNormal"/>
              <w:jc w:val="both"/>
            </w:pPr>
            <w:r>
              <w:t>Установка</w:t>
            </w:r>
          </w:p>
          <w:p w:rsidR="0014691C" w:rsidRDefault="0014691C">
            <w:pPr>
              <w:pStyle w:val="ConsPlusNormal"/>
              <w:jc w:val="both"/>
            </w:pPr>
            <w:r>
              <w:t>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 либо крепиться взаимно, либо раздельно к несущим конструкциям (стене, мебели))</w:t>
            </w:r>
          </w:p>
          <w:p w:rsidR="0014691C" w:rsidRDefault="0014691C">
            <w:pPr>
              <w:pStyle w:val="ConsPlusNormal"/>
              <w:jc w:val="both"/>
            </w:pPr>
            <w:r>
              <w:t>или Место рабочее универсальное врача стоматолога (МРУ), включающее УС,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122760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формальдегидный</w:t>
            </w:r>
          </w:p>
        </w:tc>
        <w:tc>
          <w:tcPr>
            <w:tcW w:w="3742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125800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микроволновой для неупакованных изделий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330780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125810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 для неупакованных изделий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150480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озоновый/на основе пероксида водорода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173090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сухожаровой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183670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химический жидкостный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188040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Стерилизатор-кипятильник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211070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211110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этиленоксидный/паровой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215790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плазменный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237470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на основе перекиси водорода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253700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291960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электролитический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  <w:jc w:val="both"/>
            </w:pPr>
            <w:r>
              <w:t>Камера стерилизационная бактерицидная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3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119850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3742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Автоматический наружный дефибриллятор</w:t>
            </w:r>
          </w:p>
        </w:tc>
        <w:tc>
          <w:tcPr>
            <w:tcW w:w="1134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не менее 1 на поликлинику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126500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262440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185950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Система дистилляционной очистки воды</w:t>
            </w:r>
          </w:p>
        </w:tc>
        <w:tc>
          <w:tcPr>
            <w:tcW w:w="3742" w:type="dxa"/>
          </w:tcPr>
          <w:p w:rsidR="0014691C" w:rsidRDefault="0014691C">
            <w:pPr>
              <w:pStyle w:val="ConsPlusNormal"/>
              <w:jc w:val="both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352920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Система сварочная для дентальной имплантации</w:t>
            </w:r>
          </w:p>
        </w:tc>
        <w:tc>
          <w:tcPr>
            <w:tcW w:w="3742" w:type="dxa"/>
          </w:tcPr>
          <w:p w:rsidR="0014691C" w:rsidRDefault="0014691C">
            <w:pPr>
              <w:pStyle w:val="ConsPlusNormal"/>
              <w:jc w:val="both"/>
            </w:pPr>
            <w:r>
              <w:t>Аппарат контактной сварки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6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269850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3742" w:type="dxa"/>
            <w:vMerge w:val="restart"/>
          </w:tcPr>
          <w:p w:rsidR="0014691C" w:rsidRDefault="0014691C">
            <w:pPr>
              <w:pStyle w:val="ConsPlusNormal"/>
            </w:pPr>
            <w:r>
              <w:t>Емкости для дезинфекции инструментов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Контейнер для стерилизации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127550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7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742" w:type="dxa"/>
            <w:vMerge w:val="restart"/>
          </w:tcPr>
          <w:p w:rsidR="0014691C" w:rsidRDefault="0014691C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336200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123680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742" w:type="dxa"/>
          </w:tcPr>
          <w:p w:rsidR="0014691C" w:rsidRDefault="0014691C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113870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Компрессор воздушный для медицинских изделий</w:t>
            </w:r>
          </w:p>
        </w:tc>
        <w:tc>
          <w:tcPr>
            <w:tcW w:w="3742" w:type="dxa"/>
          </w:tcPr>
          <w:p w:rsidR="0014691C" w:rsidRDefault="0014691C">
            <w:pPr>
              <w:pStyle w:val="ConsPlusNormal"/>
              <w:jc w:val="both"/>
            </w:pPr>
            <w:r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по расчетной мощности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10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3742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292620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121250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Лампа полимеризационная стоматологическая/хирургическая</w:t>
            </w:r>
          </w:p>
        </w:tc>
        <w:tc>
          <w:tcPr>
            <w:tcW w:w="3742" w:type="dxa"/>
          </w:tcPr>
          <w:p w:rsidR="0014691C" w:rsidRDefault="0014691C">
            <w:pPr>
              <w:pStyle w:val="ConsPlusNormal"/>
              <w:jc w:val="both"/>
            </w:pPr>
            <w:r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282070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3742" w:type="dxa"/>
          </w:tcPr>
          <w:p w:rsidR="0014691C" w:rsidRDefault="0014691C">
            <w:pPr>
              <w:pStyle w:val="ConsPlusNormal"/>
              <w:jc w:val="both"/>
            </w:pPr>
            <w:r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236490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Щипцы ортодонтические</w:t>
            </w:r>
          </w:p>
        </w:tc>
        <w:tc>
          <w:tcPr>
            <w:tcW w:w="3742" w:type="dxa"/>
          </w:tcPr>
          <w:p w:rsidR="0014691C" w:rsidRDefault="0014691C">
            <w:pPr>
              <w:pStyle w:val="ConsPlusNormal"/>
              <w:jc w:val="both"/>
            </w:pPr>
            <w:r>
              <w:t>Набор щипцов ортодонтических и зажимов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20 на рабочее место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14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119690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Наконечник стоматологической бормашины</w:t>
            </w:r>
          </w:p>
        </w:tc>
        <w:tc>
          <w:tcPr>
            <w:tcW w:w="3742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256310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 комбинированной с питанием от сети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282060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с дистанционным управлением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15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119690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Наконечник стоматологической бормашины</w:t>
            </w:r>
          </w:p>
        </w:tc>
        <w:tc>
          <w:tcPr>
            <w:tcW w:w="3742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256310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 комбинированной с питанием от сети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282060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с дистанционным управлением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216740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Наконечник бормашины стоматологической, пневматический</w:t>
            </w:r>
          </w:p>
        </w:tc>
        <w:tc>
          <w:tcPr>
            <w:tcW w:w="3742" w:type="dxa"/>
          </w:tcPr>
          <w:p w:rsidR="0014691C" w:rsidRDefault="0014691C">
            <w:pPr>
              <w:pStyle w:val="ConsPlusNormal"/>
              <w:jc w:val="both"/>
            </w:pPr>
            <w:r>
              <w:t>Наконечник стоматологический турбинный без фиброоптики при отсутствии в комплекте МРУ и УС и установке без фиброоптики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2 на рабочее место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17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Негатоскоп медицинский, с электропитанием</w:t>
            </w:r>
          </w:p>
        </w:tc>
        <w:tc>
          <w:tcPr>
            <w:tcW w:w="3742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Негатоскоп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238840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18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146180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3742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151730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Светильник отраженного света стоматологический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Стол для хирургических инструментов</w:t>
            </w:r>
          </w:p>
        </w:tc>
        <w:tc>
          <w:tcPr>
            <w:tcW w:w="3742" w:type="dxa"/>
          </w:tcPr>
          <w:p w:rsidR="0014691C" w:rsidRDefault="0014691C">
            <w:pPr>
              <w:pStyle w:val="ConsPlusNormal"/>
              <w:jc w:val="both"/>
            </w:pPr>
            <w:r>
              <w:t>Столик стоматологический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121630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Табурет стоматолога</w:t>
            </w:r>
          </w:p>
        </w:tc>
        <w:tc>
          <w:tcPr>
            <w:tcW w:w="3742" w:type="dxa"/>
          </w:tcPr>
          <w:p w:rsidR="0014691C" w:rsidRDefault="0014691C">
            <w:pPr>
              <w:pStyle w:val="ConsPlusNormal"/>
              <w:jc w:val="both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21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119180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Шкаф для стоматологических инструментов</w:t>
            </w:r>
          </w:p>
        </w:tc>
        <w:tc>
          <w:tcPr>
            <w:tcW w:w="3742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260470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215850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3742" w:type="dxa"/>
          </w:tcPr>
          <w:p w:rsidR="0014691C" w:rsidRDefault="0014691C">
            <w:pPr>
              <w:pStyle w:val="ConsPlusNormal"/>
              <w:jc w:val="both"/>
            </w:pPr>
            <w:r>
              <w:t>Холодильник для хранения медикаментов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(на отделение/кабинет)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23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209330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3742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Дентальный рентгеновский аппарат с цифровым приемником изображения (радиовизиограф), при отсутствии рентгеновского кабинета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 комплекта (на поликлинику/отделение/кабинет)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191300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191230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173230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3742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268" w:type="dxa"/>
          </w:tcPr>
          <w:p w:rsidR="0014691C" w:rsidRDefault="0014691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3742" w:type="dxa"/>
          </w:tcPr>
          <w:p w:rsidR="0014691C" w:rsidRDefault="0014691C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394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отделение</w:t>
            </w:r>
          </w:p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  <w:outlineLvl w:val="2"/>
      </w:pPr>
      <w:r>
        <w:t>7. Стандарт оснащения физиотерапевтического кабинета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2381"/>
        <w:gridCol w:w="3628"/>
        <w:gridCol w:w="1134"/>
      </w:tblGrid>
      <w:tr w:rsidR="0014691C">
        <w:tc>
          <w:tcPr>
            <w:tcW w:w="510" w:type="dxa"/>
          </w:tcPr>
          <w:p w:rsidR="0014691C" w:rsidRDefault="001469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4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393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48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122760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формальдегидный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125800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микроволновой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330780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125810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150480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озоновый/на основе пероксида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173090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сухожаровой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183670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химический жидкостный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188040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Стерилизатор-кипятильник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211070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211110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этиленоксидный/паровой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215790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плазменный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237470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253700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291960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электролитический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Камера стерилизационная бактерицидная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185950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дистилляционной очистки воды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3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Автоматический наружный дефибриллятор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 на поликлинику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126500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262440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4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252490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микроволновой диатермической терапии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</w:pPr>
            <w:r>
              <w:t>Аппарат для УВЧ-терапии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335360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293180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коротковолновой диатермической терапии, профессиональная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285040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132060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Облучатель ультрафиолетовый для фототерапии, профессиональный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146060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ионофореза для доставки лекарственных средств, многоразового использования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Аппарат для электро(фоно)фореза, для гальванизации, лекарственного электрофореза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6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</w:pPr>
            <w:r>
              <w:t>Емкости для дезинфекции инструментов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стерилизации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127550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7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336200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123680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Емкость для утилизации одноразовых инструментов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113870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Компрессор воздушный для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по расчетной мощности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10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119330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Кресло стоматологическое, с электропитанием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Кресло стоматологическое при отсутствии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119390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Кресло стоматологическое, механическое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11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292620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282070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Мотор бормашины стоматологической с дистанционным управлением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13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Негатоскоп медицинский, с электропитанием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Негатоскоп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238840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14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146180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 врача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151730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Стол для хирургических инструментов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Столик стоматологический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Табурет стоматолога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17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стоматологических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215850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Холодильник для хранения медикаментов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(на отделение/кабинет)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394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  <w:outlineLvl w:val="2"/>
      </w:pPr>
      <w:r>
        <w:t>8. Стандарт оснащения кабинета функциональной</w:t>
      </w:r>
    </w:p>
    <w:p w:rsidR="0014691C" w:rsidRDefault="0014691C">
      <w:pPr>
        <w:pStyle w:val="ConsPlusTitle"/>
        <w:jc w:val="center"/>
      </w:pPr>
      <w:r>
        <w:t>диагностики в стоматологии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2381"/>
        <w:gridCol w:w="3628"/>
        <w:gridCol w:w="1134"/>
      </w:tblGrid>
      <w:tr w:rsidR="0014691C">
        <w:tc>
          <w:tcPr>
            <w:tcW w:w="510" w:type="dxa"/>
          </w:tcPr>
          <w:p w:rsidR="0014691C" w:rsidRDefault="001469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4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393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50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Установка стоматологическая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Место рабочее врача стоматолога: 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 либо крепиться взаимно, либо раздельно к несущим конструкциям (стене, мебели)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118430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Артикулятор стоматологический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Аксиограф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118430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Артикулятор стоматологический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Артикулятор стоматологический с лицевой дугой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121300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анализа состояния пульпы зуба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Аппарат электроодонтодиагностики (одонтосенсиметр, одонтометр)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5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Камера стерилизационная бактерицидная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 на кабинет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269980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Контейнер-органайзер для медицинских инструментов, стерильный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стерилизации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118430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Артикулятор стоматологический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Кинезиограф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7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119330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Кресло стоматологическое, с электропитанием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Кресло стоматологическое при отсутствии в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2 врачебные должности при двухсменном рабочем дне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119390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Кресло стоматологическое, механическое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292080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Электромиограф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Миотонометр (гнатодинамометр)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260980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Миограф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9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263160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Прибор для мио-(нейро-)стимуляции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при использовании данной технологии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232700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диагностической электростимуляции периферического нерва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181480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181070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336350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Устройство для определения степени подвижности зуба/имплантата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Прибор для определения подвижности зубов, имплантатов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121300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анализа состояния пульпы зуба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Реополярограф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12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146180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151730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121630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Табурет стоматолога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Стул врача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118430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Артикулятор стоматологический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Прибор для оценки окклюзии зубных рядов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15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стоматологических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Шкаф медицинский для хранения расходных материалов и инструментов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261570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Стеллаж лабораторный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  <w:outlineLvl w:val="2"/>
      </w:pPr>
      <w:r>
        <w:t>9. Стандарт оснащения централизованного</w:t>
      </w:r>
    </w:p>
    <w:p w:rsidR="0014691C" w:rsidRDefault="0014691C">
      <w:pPr>
        <w:pStyle w:val="ConsPlusTitle"/>
        <w:jc w:val="center"/>
      </w:pPr>
      <w:r>
        <w:t>стерилизационного отделения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2381"/>
        <w:gridCol w:w="3628"/>
        <w:gridCol w:w="1134"/>
      </w:tblGrid>
      <w:tr w:rsidR="0014691C">
        <w:tc>
          <w:tcPr>
            <w:tcW w:w="510" w:type="dxa"/>
          </w:tcPr>
          <w:p w:rsidR="0014691C" w:rsidRDefault="001469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5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393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52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122760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формальдегидный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Стерилизатор для инструментов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 xml:space="preserve">в соответствии с </w:t>
            </w:r>
            <w:hyperlink r:id="rId153" w:history="1">
              <w:r>
                <w:rPr>
                  <w:color w:val="0000FF"/>
                </w:rPr>
                <w:t>СанПиН</w:t>
              </w:r>
            </w:hyperlink>
            <w:r>
              <w:t xml:space="preserve"> </w:t>
            </w:r>
            <w:hyperlink w:anchor="P394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микроволновой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150480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озоновый/на основе пероксида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173090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сухожаровой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183670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химическим жидкостный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188040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Стерилизатор-кипятильник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211110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этиленоксидный/паровой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215790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плазменный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237470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253700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291960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электролитический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Камера стерилизационная бактерицидная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185950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дистилляционной очистки воды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Аквадистиллятор медицинский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по расчету производительности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3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100380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Компрессор воздушный трубопроводной системы/источника газа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Компрессор медицинский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по техническому расчету и параметрам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113870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Компрессор воздушный для медицинских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4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в соответствии с СанПиН &lt;5&gt;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292620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116950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Устройство для запаивания пакетов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Машина упаковочная (для предстерилизационной упаковки инструментария)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по расчету производительности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181920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Машина моющая/дезинфицирующая для хирургических инструментов/оборудования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Моечная машина (для предстерилизационной обработки упаковки инструментария)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по расчету производительности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7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237600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Индикатор биологический для контроля стерилизации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в соответствии с СанПиН &lt;5&gt;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330760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Индикатор для контроля качества предстерилизационной очистки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181260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Индикатор химический/физический для контроля стерилизации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216400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Индикатор энзимный для контроля стерилизации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127550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Очиститель ультразвуковой (устройство - ванна ультразвуковой очистки и дезинфекции инструментов и изделий)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по расчету производительности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9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120180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Устройство для обработки наконечников стоматологического бора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по расчету производительности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318770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Смазка универсальная для хирургических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10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Система индивидуального кондиционирования и увлажнения воздуха в лечебных помещениях при отсутствии стационарной системы вентиляции и кондиционирования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в соответствии с СанПиН &lt;5&gt;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182750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Установка для создания ламинарного потока для хирургии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292620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336330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кондиционирования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11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в соответствии с СанПиН &lt;5&gt;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Контейнер для стерилизации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127550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260310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Табурет/стул общего назначения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Стул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рабочее место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Шкаф медицинский для одежды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в соответствии с СанПиН &lt;5&gt;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394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15 </w:t>
            </w:r>
            <w:hyperlink w:anchor="P393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119180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для стоматологических инструментов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Шкаф для хранения расходных материалов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в соответствии с СанПиН &lt;5&gt;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261570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Стеллаж лабораторный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  <w:outlineLvl w:val="3"/>
      </w:pPr>
      <w:r>
        <w:t>Прочее оборудование (оснащение)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"/>
        <w:gridCol w:w="4989"/>
        <w:gridCol w:w="3345"/>
      </w:tblGrid>
      <w:tr w:rsidR="0014691C">
        <w:tc>
          <w:tcPr>
            <w:tcW w:w="715" w:type="dxa"/>
          </w:tcPr>
          <w:p w:rsidR="0014691C" w:rsidRDefault="001469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3345" w:type="dxa"/>
          </w:tcPr>
          <w:p w:rsidR="0014691C" w:rsidRDefault="001469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4691C">
        <w:tc>
          <w:tcPr>
            <w:tcW w:w="715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vAlign w:val="bottom"/>
          </w:tcPr>
          <w:p w:rsidR="0014691C" w:rsidRDefault="0014691C">
            <w:pPr>
              <w:pStyle w:val="ConsPlusNormal"/>
            </w:pPr>
            <w:r>
              <w:t>Стол моечный</w:t>
            </w:r>
          </w:p>
        </w:tc>
        <w:tc>
          <w:tcPr>
            <w:tcW w:w="3345" w:type="dxa"/>
            <w:vAlign w:val="bottom"/>
          </w:tcPr>
          <w:p w:rsidR="0014691C" w:rsidRDefault="0014691C">
            <w:pPr>
              <w:pStyle w:val="ConsPlusNormal"/>
              <w:jc w:val="center"/>
            </w:pPr>
            <w:r>
              <w:t>по расчету производительности</w:t>
            </w:r>
          </w:p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bookmarkStart w:id="21" w:name="P3937"/>
      <w:bookmarkEnd w:id="21"/>
      <w:r>
        <w:t xml:space="preserve">&lt;1&gt; </w:t>
      </w:r>
      <w:hyperlink r:id="rId154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При обновлении Номенклатурной </w:t>
      </w:r>
      <w:hyperlink r:id="rId155" w:history="1">
        <w:r>
          <w:rPr>
            <w:color w:val="0000FF"/>
          </w:rPr>
          <w:t>классификации</w:t>
        </w:r>
      </w:hyperlink>
      <w:r>
        <w:t xml:space="preserve"> код вида может быть изменен.</w:t>
      </w:r>
    </w:p>
    <w:p w:rsidR="0014691C" w:rsidRDefault="0014691C">
      <w:pPr>
        <w:pStyle w:val="ConsPlusNormal"/>
        <w:spacing w:before="220"/>
        <w:ind w:firstLine="540"/>
        <w:jc w:val="both"/>
      </w:pPr>
      <w:bookmarkStart w:id="22" w:name="P3939"/>
      <w:bookmarkEnd w:id="22"/>
      <w:r>
        <w:t>&lt;2&gt; Необходимо наличие одной из указанных позиций.</w:t>
      </w:r>
    </w:p>
    <w:p w:rsidR="0014691C" w:rsidRDefault="0014691C">
      <w:pPr>
        <w:pStyle w:val="ConsPlusNormal"/>
        <w:spacing w:before="220"/>
        <w:ind w:firstLine="540"/>
        <w:jc w:val="both"/>
      </w:pPr>
      <w:bookmarkStart w:id="23" w:name="P3940"/>
      <w:bookmarkEnd w:id="23"/>
      <w:r>
        <w:t xml:space="preserve">&lt;3&gt; </w:t>
      </w:r>
      <w:hyperlink r:id="rId156" w:history="1">
        <w:r>
          <w:rPr>
            <w:color w:val="0000FF"/>
          </w:rPr>
          <w:t>Пункт 5.2.12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2016, N 9, ст. 1268).</w:t>
      </w:r>
    </w:p>
    <w:p w:rsidR="0014691C" w:rsidRDefault="0014691C">
      <w:pPr>
        <w:pStyle w:val="ConsPlusNormal"/>
        <w:spacing w:before="220"/>
        <w:ind w:firstLine="540"/>
        <w:jc w:val="both"/>
      </w:pPr>
      <w:bookmarkStart w:id="24" w:name="P3941"/>
      <w:bookmarkEnd w:id="24"/>
      <w:r>
        <w:t xml:space="preserve">&lt;4&gt;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 мая 2010 г. N 58 "Об утверждении СанПиН 2.1.3.2630-10 "Санитарно-эпидемиологические требования к организациям, осуществляющим медицинскую деятельность" (зарегистрировано Министерством юстиции Российской Федерации 9 августа 2010 г., регистрационный N 18094) с изменениями, внесенными постановлениями Главного государственного санитарного врача Российской Федерации от 4 марта 2016 г. N 27 (зарегистрировано Министерством юстиции Российской Федерации 15 марта 2016 г., регистрационный N 41424) и от 10 июня 2016 г. N 76 (зарегистрировано Министерством юстиции Российской Федерации 22 июня 2016 г., регистрационный N 42606).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right"/>
        <w:outlineLvl w:val="1"/>
      </w:pPr>
      <w:r>
        <w:t>Приложение N 13</w:t>
      </w:r>
    </w:p>
    <w:p w:rsidR="0014691C" w:rsidRDefault="0014691C">
      <w:pPr>
        <w:pStyle w:val="ConsPlusNormal"/>
        <w:jc w:val="right"/>
      </w:pPr>
      <w:r>
        <w:t>к Порядку оказания медицинской</w:t>
      </w:r>
    </w:p>
    <w:p w:rsidR="0014691C" w:rsidRDefault="0014691C">
      <w:pPr>
        <w:pStyle w:val="ConsPlusNormal"/>
        <w:jc w:val="right"/>
      </w:pPr>
      <w:r>
        <w:t>помощи взрослому населению</w:t>
      </w:r>
    </w:p>
    <w:p w:rsidR="0014691C" w:rsidRDefault="0014691C">
      <w:pPr>
        <w:pStyle w:val="ConsPlusNormal"/>
        <w:jc w:val="right"/>
      </w:pPr>
      <w:r>
        <w:t>при стоматологических заболеваниях,</w:t>
      </w:r>
    </w:p>
    <w:p w:rsidR="0014691C" w:rsidRDefault="0014691C">
      <w:pPr>
        <w:pStyle w:val="ConsPlusNormal"/>
        <w:jc w:val="right"/>
      </w:pPr>
      <w:r>
        <w:t>утвержденному приказом Министерства</w:t>
      </w:r>
    </w:p>
    <w:p w:rsidR="0014691C" w:rsidRDefault="0014691C">
      <w:pPr>
        <w:pStyle w:val="ConsPlusNormal"/>
        <w:jc w:val="right"/>
      </w:pPr>
      <w:r>
        <w:t>здравоохранения Российской Федерации</w:t>
      </w:r>
    </w:p>
    <w:p w:rsidR="0014691C" w:rsidRDefault="0014691C">
      <w:pPr>
        <w:pStyle w:val="ConsPlusNormal"/>
        <w:jc w:val="right"/>
      </w:pPr>
      <w:r>
        <w:t>от 31 июля 2020 г. N 786н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</w:pPr>
      <w:r>
        <w:t>ПРАВИЛА</w:t>
      </w:r>
    </w:p>
    <w:p w:rsidR="0014691C" w:rsidRDefault="0014691C">
      <w:pPr>
        <w:pStyle w:val="ConsPlusTitle"/>
        <w:jc w:val="center"/>
      </w:pPr>
      <w:r>
        <w:t>ОРГАНИЗАЦИИ ДЕЯТЕЛЬНОСТИ СТОМАТОЛОГИЧЕСКОГО</w:t>
      </w:r>
    </w:p>
    <w:p w:rsidR="0014691C" w:rsidRDefault="0014691C">
      <w:pPr>
        <w:pStyle w:val="ConsPlusTitle"/>
        <w:jc w:val="center"/>
      </w:pPr>
      <w:r>
        <w:t>ДНЕВНОГО СТАЦИОНАРА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>1. Настоящие Правила определяют организацию деятельности стоматологического дневного стационара.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2. Стоматологический дневной стационар является структурным подразделением медицинской организации и организуется для оказания медицинской помощи пациентам, нуждающимся в медицинском наблюдении и лечении в дневное время, но не требующих круглосуточного медицинского наблюдения и лечения.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стоматологического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а также с учетом рекомендуемых штатных нормативов, предусмотренных </w:t>
      </w:r>
      <w:hyperlink w:anchor="P4006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Рекомендуемые штатные нормативы не распространяются на медицинские организации частной системы здравоохранения.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4. На должность заведующего стоматологическим дневным стационаром назначается медицинский работник, соответствующий Квалификационным </w:t>
      </w:r>
      <w:hyperlink r:id="rId158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требования), по специальности </w:t>
      </w:r>
      <w:hyperlink r:id="rId159" w:history="1">
        <w:r>
          <w:rPr>
            <w:color w:val="0000FF"/>
          </w:rPr>
          <w:t>"стоматология хирургическая"</w:t>
        </w:r>
      </w:hyperlink>
      <w:r>
        <w:t xml:space="preserve">, прошедший повышение квалификации по специальности </w:t>
      </w:r>
      <w:hyperlink r:id="rId160" w:history="1">
        <w:r>
          <w:rPr>
            <w:color w:val="0000FF"/>
          </w:rPr>
          <w:t>"Организация здравоохранения и общественное здоровье"</w:t>
        </w:r>
      </w:hyperlink>
      <w:r>
        <w:t xml:space="preserve">, а также профессиональному </w:t>
      </w:r>
      <w:hyperlink r:id="rId161" w:history="1">
        <w:r>
          <w:rPr>
            <w:color w:val="0000FF"/>
          </w:rPr>
          <w:t>стандарту</w:t>
        </w:r>
      </w:hyperlink>
      <w:r>
        <w:t xml:space="preserve"> "Специалист в области здравоохранения и общественного здоровья" &lt;2&gt;.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Российской Федерации от 7 ноября 2017 г. N 768н "Об утверждении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регистрационный N 49047).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 xml:space="preserve">5. На должность врача-специалиста стоматологическим дневным стационаром назначается медицинский работник, соответствующий Квалификационным </w:t>
      </w:r>
      <w:hyperlink r:id="rId164" w:history="1">
        <w:r>
          <w:rPr>
            <w:color w:val="0000FF"/>
          </w:rPr>
          <w:t>требованиям</w:t>
        </w:r>
      </w:hyperlink>
      <w:r>
        <w:t xml:space="preserve"> по специальностям "стоматология", </w:t>
      </w:r>
      <w:hyperlink r:id="rId165" w:history="1">
        <w:r>
          <w:rPr>
            <w:color w:val="0000FF"/>
          </w:rPr>
          <w:t>"стоматология общей практики"</w:t>
        </w:r>
      </w:hyperlink>
      <w:r>
        <w:t xml:space="preserve">, </w:t>
      </w:r>
      <w:hyperlink r:id="rId166" w:history="1">
        <w:r>
          <w:rPr>
            <w:color w:val="0000FF"/>
          </w:rPr>
          <w:t>"стоматология терапевтическая"</w:t>
        </w:r>
      </w:hyperlink>
      <w:r>
        <w:t xml:space="preserve">, </w:t>
      </w:r>
      <w:hyperlink r:id="rId167" w:history="1">
        <w:r>
          <w:rPr>
            <w:color w:val="0000FF"/>
          </w:rPr>
          <w:t>"стоматология ортопедическая"</w:t>
        </w:r>
      </w:hyperlink>
      <w:r>
        <w:t xml:space="preserve">, </w:t>
      </w:r>
      <w:hyperlink r:id="rId168" w:history="1">
        <w:r>
          <w:rPr>
            <w:color w:val="0000FF"/>
          </w:rPr>
          <w:t>"стоматология хирургическая"</w:t>
        </w:r>
      </w:hyperlink>
      <w:r>
        <w:t xml:space="preserve">, </w:t>
      </w:r>
      <w:hyperlink r:id="rId169" w:history="1">
        <w:r>
          <w:rPr>
            <w:color w:val="0000FF"/>
          </w:rPr>
          <w:t>"ортодонтия"</w:t>
        </w:r>
      </w:hyperlink>
      <w:r>
        <w:t>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6. Для обеспечения функций стоматологического дневного стационара в его структуре рекомендуется предусматривать следующие подразделения: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кабинет заведующего дневным стационаром;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операционная;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кабинеты врачей;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комнату для пребывания персонала;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комнату для приема пищи больными (при наличии питания);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санузел для персонала;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палаты для больных, оснащенные необходимым оборудованием и инвентарем;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санитарную комнату.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7. Оснащение стоматологического дневного стационара осуществляется в соответствии со стандартом оснащения, предусмотренным </w:t>
      </w:r>
      <w:hyperlink w:anchor="P4041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8. Основными функциями стоматологического дневного стационара являются: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 взрослому населению со стоматологическими заболеваниями, не требующими круглосуточного медицинского наблюдения;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лечение стоматологических заболеваний по медицинским показаниям в условиях анестезиологического пособия;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оказание медицинской помощи взрослому населению со стоматологическими заболеваниями при наличии сопутствующих соматических заболеваний, требующих наблюдения в течение дня;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оказание медицинской помощи больным после оперативных вмешательств, в случае необходимости проведения лечебных мероприятий, требующих наблюдения медицинскими работниками в течение нескольких часов в условиях медицинской организации;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проведение реабилитационных и профилактических мероприятий больным, требующим ежедневного медицинского наблюдения;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представление отчетности по видам, формам, в сроки и в объеме, которые установлены уполномоченным федеральным органом исполнительной власти &lt;3&gt;, сбор и представление первичных данных о медицинской деятельности для информационных систем в сфере здравоохранения &lt;4&gt;.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0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 w:rsidR="0014691C" w:rsidRDefault="0014691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1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>9. Стоматологический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right"/>
        <w:outlineLvl w:val="1"/>
      </w:pPr>
      <w:r>
        <w:t>Приложение N 14</w:t>
      </w:r>
    </w:p>
    <w:p w:rsidR="0014691C" w:rsidRDefault="0014691C">
      <w:pPr>
        <w:pStyle w:val="ConsPlusNormal"/>
        <w:jc w:val="right"/>
      </w:pPr>
      <w:r>
        <w:t>к Порядку оказания медицинской</w:t>
      </w:r>
    </w:p>
    <w:p w:rsidR="0014691C" w:rsidRDefault="0014691C">
      <w:pPr>
        <w:pStyle w:val="ConsPlusNormal"/>
        <w:jc w:val="right"/>
      </w:pPr>
      <w:r>
        <w:t>помощи взрослому населению</w:t>
      </w:r>
    </w:p>
    <w:p w:rsidR="0014691C" w:rsidRDefault="0014691C">
      <w:pPr>
        <w:pStyle w:val="ConsPlusNormal"/>
        <w:jc w:val="right"/>
      </w:pPr>
      <w:r>
        <w:t>при стоматологических заболеваниях,</w:t>
      </w:r>
    </w:p>
    <w:p w:rsidR="0014691C" w:rsidRDefault="0014691C">
      <w:pPr>
        <w:pStyle w:val="ConsPlusNormal"/>
        <w:jc w:val="right"/>
      </w:pPr>
      <w:r>
        <w:t>утвержденному приказом Министерства</w:t>
      </w:r>
    </w:p>
    <w:p w:rsidR="0014691C" w:rsidRDefault="0014691C">
      <w:pPr>
        <w:pStyle w:val="ConsPlusNormal"/>
        <w:jc w:val="right"/>
      </w:pPr>
      <w:r>
        <w:t>здравоохранения Российской Федерации</w:t>
      </w:r>
    </w:p>
    <w:p w:rsidR="0014691C" w:rsidRDefault="0014691C">
      <w:pPr>
        <w:pStyle w:val="ConsPlusNormal"/>
        <w:jc w:val="right"/>
      </w:pPr>
      <w:r>
        <w:t>от 31 июля 2020 г. N 786н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</w:pPr>
      <w:bookmarkStart w:id="25" w:name="P4006"/>
      <w:bookmarkEnd w:id="25"/>
      <w:r>
        <w:t>РЕКОМЕНДУЕМЫЕ ШТАТНЫЕ НОРМАТИВЫ</w:t>
      </w:r>
    </w:p>
    <w:p w:rsidR="0014691C" w:rsidRDefault="0014691C">
      <w:pPr>
        <w:pStyle w:val="ConsPlusTitle"/>
        <w:jc w:val="center"/>
      </w:pPr>
      <w:r>
        <w:t>СТОМАТОЛОГИЧЕСКОГО ДНЕВНОГО СТАЦИОНАРА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2"/>
        <w:gridCol w:w="3628"/>
        <w:gridCol w:w="4762"/>
      </w:tblGrid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Заведующий стоматологическим дневным стационаром - врач-стоматолог-хирург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</w:pPr>
            <w:r>
              <w:t>0,5 должности врача - стоматолога-хирурга на 10 пациенто-мест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Врача-специалист стоматологического дневного стационара (врач - стоматолог-терапевт, врач - стоматолог-хирург, врач - стоматолог-ортопед, врач-ортодонт)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</w:pPr>
            <w:r>
              <w:t>1 на 10 пациенто-мест</w:t>
            </w:r>
          </w:p>
          <w:p w:rsidR="0014691C" w:rsidRDefault="0014691C">
            <w:pPr>
              <w:pStyle w:val="ConsPlusNormal"/>
            </w:pPr>
            <w:r>
              <w:t>(но не менее 1 на рабочую смену)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</w:pPr>
            <w:r>
              <w:t>0,5 на 10 пациенто-мест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</w:pPr>
            <w:r>
              <w:t>1 на 10 пациенто-мест (но не менее 1 на рабочую смену)</w:t>
            </w:r>
          </w:p>
        </w:tc>
      </w:tr>
      <w:tr w:rsidR="0014691C">
        <w:tc>
          <w:tcPr>
            <w:tcW w:w="672" w:type="dxa"/>
          </w:tcPr>
          <w:p w:rsidR="0014691C" w:rsidRDefault="0014691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</w:pPr>
            <w:r>
              <w:t>Санитар</w:t>
            </w:r>
          </w:p>
        </w:tc>
        <w:tc>
          <w:tcPr>
            <w:tcW w:w="4762" w:type="dxa"/>
          </w:tcPr>
          <w:p w:rsidR="0014691C" w:rsidRDefault="0014691C">
            <w:pPr>
              <w:pStyle w:val="ConsPlusNormal"/>
            </w:pPr>
            <w:r>
              <w:t>0,5 на 10 пациенто-мест</w:t>
            </w:r>
          </w:p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right"/>
        <w:outlineLvl w:val="1"/>
      </w:pPr>
      <w:r>
        <w:t>Приложение N 15</w:t>
      </w:r>
    </w:p>
    <w:p w:rsidR="0014691C" w:rsidRDefault="0014691C">
      <w:pPr>
        <w:pStyle w:val="ConsPlusNormal"/>
        <w:jc w:val="right"/>
      </w:pPr>
      <w:r>
        <w:t>к Порядку оказания медицинской</w:t>
      </w:r>
    </w:p>
    <w:p w:rsidR="0014691C" w:rsidRDefault="0014691C">
      <w:pPr>
        <w:pStyle w:val="ConsPlusNormal"/>
        <w:jc w:val="right"/>
      </w:pPr>
      <w:r>
        <w:t>помощи взрослому населению</w:t>
      </w:r>
    </w:p>
    <w:p w:rsidR="0014691C" w:rsidRDefault="0014691C">
      <w:pPr>
        <w:pStyle w:val="ConsPlusNormal"/>
        <w:jc w:val="right"/>
      </w:pPr>
      <w:r>
        <w:t>при стоматологических заболеваниях,</w:t>
      </w:r>
    </w:p>
    <w:p w:rsidR="0014691C" w:rsidRDefault="0014691C">
      <w:pPr>
        <w:pStyle w:val="ConsPlusNormal"/>
        <w:jc w:val="right"/>
      </w:pPr>
      <w:r>
        <w:t>утвержденному приказом Министерства</w:t>
      </w:r>
    </w:p>
    <w:p w:rsidR="0014691C" w:rsidRDefault="0014691C">
      <w:pPr>
        <w:pStyle w:val="ConsPlusNormal"/>
        <w:jc w:val="right"/>
      </w:pPr>
      <w:r>
        <w:t>здравоохранения Российской Федерации</w:t>
      </w:r>
    </w:p>
    <w:p w:rsidR="0014691C" w:rsidRDefault="0014691C">
      <w:pPr>
        <w:pStyle w:val="ConsPlusNormal"/>
        <w:jc w:val="right"/>
      </w:pPr>
      <w:r>
        <w:t>от 31 июля 2020 г. N 786н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Title"/>
        <w:jc w:val="center"/>
      </w:pPr>
      <w:bookmarkStart w:id="26" w:name="P4041"/>
      <w:bookmarkEnd w:id="26"/>
      <w:r>
        <w:t>СТАНДАРТ</w:t>
      </w:r>
    </w:p>
    <w:p w:rsidR="0014691C" w:rsidRDefault="0014691C">
      <w:pPr>
        <w:pStyle w:val="ConsPlusTitle"/>
        <w:jc w:val="center"/>
      </w:pPr>
      <w:r>
        <w:t>ОСНАЩЕНИЯ СТОМАТОЛОГИЧЕСКОГО ДНЕВНОГО СТАЦИОНАРА</w:t>
      </w:r>
    </w:p>
    <w:p w:rsidR="0014691C" w:rsidRDefault="0014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2381"/>
        <w:gridCol w:w="3628"/>
        <w:gridCol w:w="1134"/>
      </w:tblGrid>
      <w:tr w:rsidR="0014691C">
        <w:tc>
          <w:tcPr>
            <w:tcW w:w="510" w:type="dxa"/>
          </w:tcPr>
          <w:p w:rsidR="0014691C" w:rsidRDefault="001469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7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41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73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 </w:t>
            </w:r>
            <w:hyperlink w:anchor="P41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122760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формальдегидный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микроволновой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125810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150480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озоновый/на основе пероксида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173090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сухожаровой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183670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химический жидкостный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188040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Стерилизатор-кипятильник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211070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211110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этиленоксидный/паровой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215790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плазменный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237470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253700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291960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Стерилизатор электролитический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</w:tcPr>
          <w:p w:rsidR="0014691C" w:rsidRDefault="0014691C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  <w:jc w:val="both"/>
            </w:pPr>
            <w:r>
              <w:t>Камера стерилизационная бактерицидная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2. </w:t>
            </w:r>
            <w:hyperlink w:anchor="P41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119850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Автоматический наружный дефибриллятор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не менее 1 на поликлинику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126500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262440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185950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Система дистилляциоииой очистки воды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4. </w:t>
            </w:r>
            <w:hyperlink w:anchor="P41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258800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Весы медицинские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258840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258830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5. </w:t>
            </w:r>
            <w:hyperlink w:anchor="P41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должность врача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6. </w:t>
            </w:r>
            <w:hyperlink w:anchor="P41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120210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</w:pPr>
            <w:r>
              <w:t>Кровать функциональная или кровать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пациенто-место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131200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136210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7 </w:t>
            </w:r>
            <w:hyperlink w:anchor="P4181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292620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Прикроватная тумба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пациенто-место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157600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Ростомер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</w:t>
            </w:r>
          </w:p>
        </w:tc>
      </w:tr>
      <w:tr w:rsidR="0014691C">
        <w:tc>
          <w:tcPr>
            <w:tcW w:w="510" w:type="dxa"/>
            <w:vMerge w:val="restart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 xml:space="preserve">10. </w:t>
            </w:r>
            <w:hyperlink w:anchor="P41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3628" w:type="dxa"/>
            <w:vMerge w:val="restart"/>
          </w:tcPr>
          <w:p w:rsidR="0014691C" w:rsidRDefault="0014691C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1134" w:type="dxa"/>
            <w:vMerge w:val="restart"/>
          </w:tcPr>
          <w:p w:rsidR="0014691C" w:rsidRDefault="0014691C">
            <w:pPr>
              <w:pStyle w:val="ConsPlusNormal"/>
              <w:jc w:val="center"/>
            </w:pPr>
            <w:r>
              <w:t>1 на должность врача</w:t>
            </w:r>
          </w:p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127360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Стетоскоп ультразвуковой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Merge/>
          </w:tcPr>
          <w:p w:rsidR="0014691C" w:rsidRDefault="0014691C"/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292270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3628" w:type="dxa"/>
            <w:vMerge/>
          </w:tcPr>
          <w:p w:rsidR="0014691C" w:rsidRDefault="0014691C"/>
        </w:tc>
        <w:tc>
          <w:tcPr>
            <w:tcW w:w="1134" w:type="dxa"/>
            <w:vMerge/>
          </w:tcPr>
          <w:p w:rsidR="0014691C" w:rsidRDefault="0014691C"/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260470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Шкаф для медицинской одежды и белья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пациенто-место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131950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>Штатив (стойка) для инфузионных вливаний</w:t>
            </w:r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пациенто-место</w:t>
            </w:r>
          </w:p>
        </w:tc>
      </w:tr>
      <w:tr w:rsidR="0014691C">
        <w:tc>
          <w:tcPr>
            <w:tcW w:w="510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17" w:type="dxa"/>
            <w:vAlign w:val="center"/>
          </w:tcPr>
          <w:p w:rsidR="0014691C" w:rsidRDefault="0014691C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381" w:type="dxa"/>
          </w:tcPr>
          <w:p w:rsidR="0014691C" w:rsidRDefault="0014691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3628" w:type="dxa"/>
          </w:tcPr>
          <w:p w:rsidR="0014691C" w:rsidRDefault="0014691C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418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14691C" w:rsidRDefault="0014691C">
            <w:pPr>
              <w:pStyle w:val="ConsPlusNormal"/>
              <w:jc w:val="center"/>
            </w:pPr>
            <w:r>
              <w:t>1 на кабинет</w:t>
            </w:r>
          </w:p>
        </w:tc>
      </w:tr>
    </w:tbl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ind w:firstLine="540"/>
        <w:jc w:val="both"/>
      </w:pPr>
      <w:r>
        <w:t>--------------------------------</w:t>
      </w:r>
    </w:p>
    <w:p w:rsidR="0014691C" w:rsidRDefault="0014691C">
      <w:pPr>
        <w:pStyle w:val="ConsPlusNormal"/>
        <w:spacing w:before="220"/>
        <w:ind w:firstLine="540"/>
        <w:jc w:val="both"/>
      </w:pPr>
      <w:bookmarkStart w:id="27" w:name="P4180"/>
      <w:bookmarkEnd w:id="27"/>
      <w:r>
        <w:t xml:space="preserve">&lt;1&gt; </w:t>
      </w:r>
      <w:hyperlink r:id="rId174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4691C" w:rsidRDefault="0014691C">
      <w:pPr>
        <w:pStyle w:val="ConsPlusNormal"/>
        <w:spacing w:before="220"/>
        <w:ind w:firstLine="540"/>
        <w:jc w:val="both"/>
      </w:pPr>
      <w:bookmarkStart w:id="28" w:name="P4181"/>
      <w:bookmarkEnd w:id="28"/>
      <w:r>
        <w:t>&lt;2&gt; Необходимо наличие одной из указанных позиций.</w:t>
      </w:r>
    </w:p>
    <w:p w:rsidR="0014691C" w:rsidRDefault="0014691C">
      <w:pPr>
        <w:pStyle w:val="ConsPlusNormal"/>
        <w:spacing w:before="220"/>
        <w:ind w:firstLine="540"/>
        <w:jc w:val="both"/>
      </w:pPr>
      <w:bookmarkStart w:id="29" w:name="P4182"/>
      <w:bookmarkEnd w:id="29"/>
      <w:r>
        <w:t xml:space="preserve">&lt;3&gt; </w:t>
      </w:r>
      <w:hyperlink r:id="rId175" w:history="1">
        <w:r>
          <w:rPr>
            <w:color w:val="0000FF"/>
          </w:rPr>
          <w:t>Пункт 5.2.12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2016, N 9, ст. 1268).</w:t>
      </w: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jc w:val="both"/>
      </w:pPr>
    </w:p>
    <w:p w:rsidR="0014691C" w:rsidRDefault="00146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17E" w:rsidRDefault="007A417E"/>
    <w:sectPr w:rsidR="007A417E" w:rsidSect="000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14691C"/>
    <w:rsid w:val="00033879"/>
    <w:rsid w:val="000647FC"/>
    <w:rsid w:val="0014691C"/>
    <w:rsid w:val="00160CEF"/>
    <w:rsid w:val="00177B7D"/>
    <w:rsid w:val="00250CBF"/>
    <w:rsid w:val="002C070A"/>
    <w:rsid w:val="002D4CCD"/>
    <w:rsid w:val="002F17A4"/>
    <w:rsid w:val="002F297C"/>
    <w:rsid w:val="00305C23"/>
    <w:rsid w:val="00351B71"/>
    <w:rsid w:val="00390038"/>
    <w:rsid w:val="003A0E59"/>
    <w:rsid w:val="003E1AC1"/>
    <w:rsid w:val="00436D02"/>
    <w:rsid w:val="00474C75"/>
    <w:rsid w:val="004E1135"/>
    <w:rsid w:val="004F05DD"/>
    <w:rsid w:val="00583331"/>
    <w:rsid w:val="00657CA9"/>
    <w:rsid w:val="006B5EEB"/>
    <w:rsid w:val="006E57EB"/>
    <w:rsid w:val="00725307"/>
    <w:rsid w:val="007706BF"/>
    <w:rsid w:val="007A417E"/>
    <w:rsid w:val="007A4C8D"/>
    <w:rsid w:val="00814634"/>
    <w:rsid w:val="00844FFF"/>
    <w:rsid w:val="009060B9"/>
    <w:rsid w:val="00920A51"/>
    <w:rsid w:val="009222BF"/>
    <w:rsid w:val="009702CD"/>
    <w:rsid w:val="00985BAC"/>
    <w:rsid w:val="00986B58"/>
    <w:rsid w:val="00AA2162"/>
    <w:rsid w:val="00B763BE"/>
    <w:rsid w:val="00C72EEF"/>
    <w:rsid w:val="00CE3720"/>
    <w:rsid w:val="00E57075"/>
    <w:rsid w:val="00F07ED0"/>
    <w:rsid w:val="00F25916"/>
    <w:rsid w:val="00F37109"/>
    <w:rsid w:val="00F9063F"/>
    <w:rsid w:val="00FD0964"/>
    <w:rsid w:val="00FE4B9C"/>
    <w:rsid w:val="00FF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69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69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6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6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6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69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A66865D88733F3ED73443A4E16CA77E3B91B091735592868C6C81FFCC29A1BDEF78C69D74469FAEAEA66E7CD99B1A4ADF3E8C96DDC8A370e3K3L" TargetMode="External"/><Relationship Id="rId117" Type="http://schemas.openxmlformats.org/officeDocument/2006/relationships/hyperlink" Target="consultantplus://offline/ref=AA66865D88733F3ED73443A4E16CA77E3B91B091735592868C6C81FFCC29A1BDEF78C69D74469AAAA3A66E7CD99B1A4ADF3E8C96DDC8A370e3K3L" TargetMode="External"/><Relationship Id="rId21" Type="http://schemas.openxmlformats.org/officeDocument/2006/relationships/hyperlink" Target="consultantplus://offline/ref=AA66865D88733F3ED73443A4E16CA77E3B91B091735592868C6C81FFCC29A1BDEF78C69D74469AA9A8A66E7CD99B1A4ADF3E8C96DDC8A370e3K3L" TargetMode="External"/><Relationship Id="rId42" Type="http://schemas.openxmlformats.org/officeDocument/2006/relationships/hyperlink" Target="consultantplus://offline/ref=AA66865D88733F3ED73443A4E16CA77E3B92B5997A5392868C6C81FFCC29A1BDEF78C69E704397FDFAE96F209FCE0948DD3E8E94C1eCKBL" TargetMode="External"/><Relationship Id="rId47" Type="http://schemas.openxmlformats.org/officeDocument/2006/relationships/hyperlink" Target="consultantplus://offline/ref=AA66865D88733F3ED73443A4E16CA77E3B92BA9E7C5792868C6C81FFCC29A1BDEF78C69E7F12CDEDFEA0382D83CE1556DD208Ee9K5L" TargetMode="External"/><Relationship Id="rId63" Type="http://schemas.openxmlformats.org/officeDocument/2006/relationships/hyperlink" Target="consultantplus://offline/ref=AA66865D88733F3ED73443A4E16CA77E3B91B091735592868C6C81FFCC29A1BDFD789E91764682A9A9B3382D9FeCKFL" TargetMode="External"/><Relationship Id="rId68" Type="http://schemas.openxmlformats.org/officeDocument/2006/relationships/hyperlink" Target="consultantplus://offline/ref=AA66865D88733F3ED73443A4E16CA77E3B91B091735592868C6C81FFCC29A1BDEF78C69D74469AABABA66E7CD99B1A4ADF3E8C96DDC8A370e3K3L" TargetMode="External"/><Relationship Id="rId84" Type="http://schemas.openxmlformats.org/officeDocument/2006/relationships/hyperlink" Target="consultantplus://offline/ref=AA66865D88733F3ED73443A4E16CA77E3A9FB7997D5492868C6C81FFCC29A1BDEF78C69D74469CA9A2A66E7CD99B1A4ADF3E8C96DDC8A370e3K3L" TargetMode="External"/><Relationship Id="rId89" Type="http://schemas.openxmlformats.org/officeDocument/2006/relationships/hyperlink" Target="consultantplus://offline/ref=AA66865D88733F3ED73443A4E16CA77E3B91B091735592868C6C81FFCC29A1BDEF78C69D74469FA1AFA66E7CD99B1A4ADF3E8C96DDC8A370e3K3L" TargetMode="External"/><Relationship Id="rId112" Type="http://schemas.openxmlformats.org/officeDocument/2006/relationships/hyperlink" Target="consultantplus://offline/ref=AA66865D88733F3ED73443A4E16CA77E3A9FB7997D5492868C6C81FFCC29A1BDFD789E91764682A9A9B3382D9FeCKFL" TargetMode="External"/><Relationship Id="rId133" Type="http://schemas.openxmlformats.org/officeDocument/2006/relationships/hyperlink" Target="consultantplus://offline/ref=AA66865D88733F3ED73443A4E16CA77E3B92B5997A5392868C6C81FFCC29A1BDEF78C69E704397FDFAE96F209FCE0948DD3E8E94C1eCKBL" TargetMode="External"/><Relationship Id="rId138" Type="http://schemas.openxmlformats.org/officeDocument/2006/relationships/hyperlink" Target="consultantplus://offline/ref=AA66865D88733F3ED73443A4E16CA77E3B92BA9E7C5792868C6C81FFCC29A1BDEF78C69E7F12CDEDFEA0382D83CE1556DD208Ee9K5L" TargetMode="External"/><Relationship Id="rId154" Type="http://schemas.openxmlformats.org/officeDocument/2006/relationships/hyperlink" Target="consultantplus://offline/ref=97AAA2D538A0294D9BFD6A9B4E036EE3EE6736702BB07A4047B284F9F522DE0A32D2AAFE5AE7CDED7DE506CE26BAED68C84DAC02633F4EEAf2K1L" TargetMode="External"/><Relationship Id="rId159" Type="http://schemas.openxmlformats.org/officeDocument/2006/relationships/hyperlink" Target="consultantplus://offline/ref=97AAA2D538A0294D9BFD6A9B4E036EE3EE64337822B67A4047B284F9F522DE0A32D2AAFE5AE7CFEF70E506CE26BAED68C84DAC02633F4EEAf2K1L" TargetMode="External"/><Relationship Id="rId175" Type="http://schemas.openxmlformats.org/officeDocument/2006/relationships/hyperlink" Target="consultantplus://offline/ref=97AAA2D538A0294D9BFD6A9B4E036EE3EE6531792FB27A4047B284F9F522DE0A32D2AAFE5AE7CAEB7BE506CE26BAED68C84DAC02633F4EEAf2K1L" TargetMode="External"/><Relationship Id="rId170" Type="http://schemas.openxmlformats.org/officeDocument/2006/relationships/hyperlink" Target="consultantplus://offline/ref=97AAA2D538A0294D9BFD6A9B4E036EE3EE6736702BB07A4047B284F9F522DE0A32D2AAFE5AE7CEE57BE506CE26BAED68C84DAC02633F4EEAf2K1L" TargetMode="External"/><Relationship Id="rId16" Type="http://schemas.openxmlformats.org/officeDocument/2006/relationships/hyperlink" Target="consultantplus://offline/ref=AA66865D88733F3ED73443A4E16CA77E3A9FB49C7B5692868C6C81FFCC29A1BDEF78C69D74469CA9A2A66E7CD99B1A4ADF3E8C96DDC8A370e3K3L" TargetMode="External"/><Relationship Id="rId107" Type="http://schemas.openxmlformats.org/officeDocument/2006/relationships/hyperlink" Target="consultantplus://offline/ref=AA66865D88733F3ED73443A4E16CA77E3B91B091735592868C6C81FFCC29A1BDEF78C69D74469AAAA3A66E7CD99B1A4ADF3E8C96DDC8A370e3K3L" TargetMode="External"/><Relationship Id="rId11" Type="http://schemas.openxmlformats.org/officeDocument/2006/relationships/hyperlink" Target="consultantplus://offline/ref=AA66865D88733F3ED73443A4E16CA77E3B96BA9B725192868C6C81FFCC29A1BDFD789E91764682A9A9B3382D9FeCKFL" TargetMode="External"/><Relationship Id="rId32" Type="http://schemas.openxmlformats.org/officeDocument/2006/relationships/hyperlink" Target="consultantplus://offline/ref=AA66865D88733F3ED73443A4E16CA77E3B91B091735592868C6C81FFCC29A1BDEF78C69D74469AABA2A66E7CD99B1A4ADF3E8C96DDC8A370e3K3L" TargetMode="External"/><Relationship Id="rId37" Type="http://schemas.openxmlformats.org/officeDocument/2006/relationships/hyperlink" Target="consultantplus://offline/ref=AA66865D88733F3ED73443A4E16CA77E3B91B091735592868C6C81FFCC29A1BDEF78C69D74469AABABA66E7CD99B1A4ADF3E8C96DDC8A370e3K3L" TargetMode="External"/><Relationship Id="rId53" Type="http://schemas.openxmlformats.org/officeDocument/2006/relationships/hyperlink" Target="consultantplus://offline/ref=AA66865D88733F3ED73443A4E16CA77E3B92BA9E7C5792868C6C81FFCC29A1BDEF78C69E7F12CDEDFEA0382D83CE1556DD208Ee9K5L" TargetMode="External"/><Relationship Id="rId58" Type="http://schemas.openxmlformats.org/officeDocument/2006/relationships/hyperlink" Target="consultantplus://offline/ref=AA66865D88733F3ED73443A4E16CA77E3B90B2907E5192868C6C81FFCC29A1BDEF78C69D74469FAEA8A66E7CD99B1A4ADF3E8C96DDC8A370e3K3L" TargetMode="External"/><Relationship Id="rId74" Type="http://schemas.openxmlformats.org/officeDocument/2006/relationships/hyperlink" Target="consultantplus://offline/ref=AA66865D88733F3ED73443A4E16CA77E3B92BA9E7C5792868C6C81FFCC29A1BDEF78C69E7F12CDEDFEA0382D83CE1556DD208Ee9K5L" TargetMode="External"/><Relationship Id="rId79" Type="http://schemas.openxmlformats.org/officeDocument/2006/relationships/hyperlink" Target="consultantplus://offline/ref=AA66865D88733F3ED73443A4E16CA77E3B91B091735592868C6C81FFCC29A1BDEF78C69D74469FA1AFA66E7CD99B1A4ADF3E8C96DDC8A370e3K3L" TargetMode="External"/><Relationship Id="rId102" Type="http://schemas.openxmlformats.org/officeDocument/2006/relationships/hyperlink" Target="consultantplus://offline/ref=AA66865D88733F3ED73443A4E16CA77E3B90B2907E5192868C6C81FFCC29A1BDEF78C69D74469FAEA8A66E7CD99B1A4ADF3E8C96DDC8A370e3K3L" TargetMode="External"/><Relationship Id="rId123" Type="http://schemas.openxmlformats.org/officeDocument/2006/relationships/hyperlink" Target="consultantplus://offline/ref=AA66865D88733F3ED73443A4E16CA77E3B91B091735592868C6C81FFCC29A1BDEF78C69D74469FAEAEA66E7CD99B1A4ADF3E8C96DDC8A370e3K3L" TargetMode="External"/><Relationship Id="rId128" Type="http://schemas.openxmlformats.org/officeDocument/2006/relationships/hyperlink" Target="consultantplus://offline/ref=AA66865D88733F3ED73443A4E16CA77E3B91B091735592868C6C81FFCC29A1BDEF78C69D74469AABABA66E7CD99B1A4ADF3E8C96DDC8A370e3K3L" TargetMode="External"/><Relationship Id="rId144" Type="http://schemas.openxmlformats.org/officeDocument/2006/relationships/hyperlink" Target="consultantplus://offline/ref=AA66865D88733F3ED73443A4E16CA77E3B92BA9E7C5792868C6C81FFCC29A1BDEF78C69E7F12CDEDFEA0382D83CE1556DD208Ee9K5L" TargetMode="External"/><Relationship Id="rId149" Type="http://schemas.openxmlformats.org/officeDocument/2006/relationships/hyperlink" Target="consultantplus://offline/ref=AA66865D88733F3ED73443A4E16CA77E3B92BA9E7C5792868C6C81FFCC29A1BDEF78C69E7F12CDEDFEA0382D83CE1556DD208Ee9K5L" TargetMode="External"/><Relationship Id="rId5" Type="http://schemas.openxmlformats.org/officeDocument/2006/relationships/hyperlink" Target="consultantplus://offline/ref=AA66865D88733F3ED73443A4E16CA77E3B92B5997A5392868C6C81FFCC29A1BDEF78C69F714297FDFAE96F209FCE0948DD3E8E94C1eCKBL" TargetMode="External"/><Relationship Id="rId90" Type="http://schemas.openxmlformats.org/officeDocument/2006/relationships/hyperlink" Target="consultantplus://offline/ref=AA66865D88733F3ED73443A4E16CA77E3B91B091735592868C6C81FFCC29A1BDEF78C69D74469AABA2A66E7CD99B1A4ADF3E8C96DDC8A370e3K3L" TargetMode="External"/><Relationship Id="rId95" Type="http://schemas.openxmlformats.org/officeDocument/2006/relationships/hyperlink" Target="consultantplus://offline/ref=AA66865D88733F3ED73443A4E16CA77E3B91B091735592868C6C81FFCC29A1BDEF78C699764DC8F8EFF8372F9DD0174AC1228C96eCK2L" TargetMode="External"/><Relationship Id="rId160" Type="http://schemas.openxmlformats.org/officeDocument/2006/relationships/hyperlink" Target="consultantplus://offline/ref=97AAA2D538A0294D9BFD6A9B4E036EE3EE64337822B67A4047B284F9F522DE0A32D2AAFE5AE7CAEB7DE506CE26BAED68C84DAC02633F4EEAf2K1L" TargetMode="External"/><Relationship Id="rId165" Type="http://schemas.openxmlformats.org/officeDocument/2006/relationships/hyperlink" Target="consultantplus://offline/ref=97AAA2D538A0294D9BFD6A9B4E036EE3EE64337822B67A4047B284F9F522DE0A32D2AAFE5AE7CFEC7BE506CE26BAED68C84DAC02633F4EEAf2K1L" TargetMode="External"/><Relationship Id="rId22" Type="http://schemas.openxmlformats.org/officeDocument/2006/relationships/hyperlink" Target="consultantplus://offline/ref=AA66865D88733F3ED73443A4E16CA77E3B91B091735592868C6C81FFCC29A1BDEF78C69D74469AABA2A66E7CD99B1A4ADF3E8C96DDC8A370e3K3L" TargetMode="External"/><Relationship Id="rId27" Type="http://schemas.openxmlformats.org/officeDocument/2006/relationships/hyperlink" Target="consultantplus://offline/ref=AA66865D88733F3ED73443A4E16CA77E3A9FB7997D5492868C6C81FFCC29A1BDEF78C69D74469CA9A2A66E7CD99B1A4ADF3E8C96DDC8A370e3K3L" TargetMode="External"/><Relationship Id="rId43" Type="http://schemas.openxmlformats.org/officeDocument/2006/relationships/hyperlink" Target="consultantplus://offline/ref=AA66865D88733F3ED73443A4E16CA77E3B92BA9E7C5792868C6C81FFCC29A1BDEF78C69E7F12CDEDFEA0382D83CE1556DD208Ee9K5L" TargetMode="External"/><Relationship Id="rId48" Type="http://schemas.openxmlformats.org/officeDocument/2006/relationships/hyperlink" Target="consultantplus://offline/ref=AA66865D88733F3ED73443A4E16CA77E3B92BA9E7C5792868C6C81FFCC29A1BDEF78C69E7F12CDEDFEA0382D83CE1556DD208Ee9K5L" TargetMode="External"/><Relationship Id="rId64" Type="http://schemas.openxmlformats.org/officeDocument/2006/relationships/hyperlink" Target="consultantplus://offline/ref=AA66865D88733F3ED73443A4E16CA77E3A9FB7997D5492868C6C81FFCC29A1BDFD789E91764682A9A9B3382D9FeCKFL" TargetMode="External"/><Relationship Id="rId69" Type="http://schemas.openxmlformats.org/officeDocument/2006/relationships/hyperlink" Target="consultantplus://offline/ref=AA66865D88733F3ED73443A4E16CA77E3B91B091735592868C6C81FFCC29A1BDEF78C699764DC8F8EFF8372F9DD0174AC1228C96eCK2L" TargetMode="External"/><Relationship Id="rId113" Type="http://schemas.openxmlformats.org/officeDocument/2006/relationships/hyperlink" Target="consultantplus://offline/ref=AA66865D88733F3ED73443A4E16CA77E3B91B091735592868C6C81FFCC29A1BDEF78C69D74469CA8A9A66E7CD99B1A4ADF3E8C96DDC8A370e3K3L" TargetMode="External"/><Relationship Id="rId118" Type="http://schemas.openxmlformats.org/officeDocument/2006/relationships/hyperlink" Target="consultantplus://offline/ref=AA66865D88733F3ED73443A4E16CA77E3B91B091735592868C6C81FFCC29A1BDEF78C69D74469FA1AFA66E7CD99B1A4ADF3E8C96DDC8A370e3K3L" TargetMode="External"/><Relationship Id="rId134" Type="http://schemas.openxmlformats.org/officeDocument/2006/relationships/hyperlink" Target="consultantplus://offline/ref=AA66865D88733F3ED73443A4E16CA77E3B96B39A7E5292868C6C81FFCC29A1BDFD789E91764682A9A9B3382D9FeCKFL" TargetMode="External"/><Relationship Id="rId139" Type="http://schemas.openxmlformats.org/officeDocument/2006/relationships/hyperlink" Target="consultantplus://offline/ref=AA66865D88733F3ED73443A4E16CA77E3B92BA9E7C5792868C6C81FFCC29A1BDEF78C69E7F12CDEDFEA0382D83CE1556DD208Ee9K5L" TargetMode="External"/><Relationship Id="rId80" Type="http://schemas.openxmlformats.org/officeDocument/2006/relationships/hyperlink" Target="consultantplus://offline/ref=AA66865D88733F3ED73443A4E16CA77E3B91B091735592868C6C81FFCC29A1BDEF78C69D74469AABA2A66E7CD99B1A4ADF3E8C96DDC8A370e3K3L" TargetMode="External"/><Relationship Id="rId85" Type="http://schemas.openxmlformats.org/officeDocument/2006/relationships/hyperlink" Target="consultantplus://offline/ref=AA66865D88733F3ED73443A4E16CA77E3B91B091735592868C6C81FFCC29A1BDFD789E91764682A9A9B3382D9FeCKFL" TargetMode="External"/><Relationship Id="rId150" Type="http://schemas.openxmlformats.org/officeDocument/2006/relationships/hyperlink" Target="consultantplus://offline/ref=AA66865D88733F3ED73443A4E16CA77E3B92BA9E7C5792868C6C81FFCC29A1BDEF78C69E7F12CDEDFEA0382D83CE1556DD208Ee9K5L" TargetMode="External"/><Relationship Id="rId155" Type="http://schemas.openxmlformats.org/officeDocument/2006/relationships/hyperlink" Target="consultantplus://offline/ref=97AAA2D538A0294D9BFD6A9B4E036EE3EE6739772DB47A4047B284F9F522DE0A32D2AAFD51B398A82DE3509F7CEFE274CA53AEf0K1L" TargetMode="External"/><Relationship Id="rId171" Type="http://schemas.openxmlformats.org/officeDocument/2006/relationships/hyperlink" Target="consultantplus://offline/ref=97AAA2D538A0294D9BFD6A9B4E036EE3EE6736702BB07A4047B284F9F522DE0A32D2AAFD5EE2C2B829AA079260EFFE6ACA4DAE007Ff3KCL" TargetMode="External"/><Relationship Id="rId176" Type="http://schemas.openxmlformats.org/officeDocument/2006/relationships/fontTable" Target="fontTable.xml"/><Relationship Id="rId12" Type="http://schemas.openxmlformats.org/officeDocument/2006/relationships/hyperlink" Target="consultantplus://offline/ref=AA66865D88733F3ED73443A4E16CA77E3B94B19F7F5592868C6C81FFCC29A1BDEF78C69D74469CA8ABA66E7CD99B1A4ADF3E8C96DDC8A370e3K3L" TargetMode="External"/><Relationship Id="rId17" Type="http://schemas.openxmlformats.org/officeDocument/2006/relationships/hyperlink" Target="consultantplus://offline/ref=AA66865D88733F3ED73443A4E16CA77E3A9FB49C7B5692868C6C81FFCC29A1BDFD789E91764682A9A9B3382D9FeCKFL" TargetMode="External"/><Relationship Id="rId33" Type="http://schemas.openxmlformats.org/officeDocument/2006/relationships/hyperlink" Target="consultantplus://offline/ref=AA66865D88733F3ED73443A4E16CA77E3B91B091735592868C6C81FFCC29A1BDEF78C69D74469AABABA66E7CD99B1A4ADF3E8C96DDC8A370e3K3L" TargetMode="External"/><Relationship Id="rId38" Type="http://schemas.openxmlformats.org/officeDocument/2006/relationships/hyperlink" Target="consultantplus://offline/ref=AA66865D88733F3ED73443A4E16CA77E399EB69B7F5A92868C6C81FFCC29A1BDEF78C69D74469EABA8A66E7CD99B1A4ADF3E8C96DDC8A370e3K3L" TargetMode="External"/><Relationship Id="rId59" Type="http://schemas.openxmlformats.org/officeDocument/2006/relationships/hyperlink" Target="consultantplus://offline/ref=AA66865D88733F3ED73443A4E16CA77E3B91B091735592868C6C81FFCC29A1BDEF78C69D74469CA8A9A66E7CD99B1A4ADF3E8C96DDC8A370e3K3L" TargetMode="External"/><Relationship Id="rId103" Type="http://schemas.openxmlformats.org/officeDocument/2006/relationships/hyperlink" Target="consultantplus://offline/ref=AA66865D88733F3ED73443A4E16CA77E3B91B091735592868C6C81FFCC29A1BDEF78C69D74469CA8A9A66E7CD99B1A4ADF3E8C96DDC8A370e3K3L" TargetMode="External"/><Relationship Id="rId108" Type="http://schemas.openxmlformats.org/officeDocument/2006/relationships/hyperlink" Target="consultantplus://offline/ref=AA66865D88733F3ED73443A4E16CA77E3B91B091735592868C6C81FFCC29A1BDEF78C69D74469FA1AFA66E7CD99B1A4ADF3E8C96DDC8A370e3K3L" TargetMode="External"/><Relationship Id="rId124" Type="http://schemas.openxmlformats.org/officeDocument/2006/relationships/hyperlink" Target="consultantplus://offline/ref=AA66865D88733F3ED73443A4E16CA77E3A9FB7997D5492868C6C81FFCC29A1BDEF78C69D74469CA9A2A66E7CD99B1A4ADF3E8C96DDC8A370e3K3L" TargetMode="External"/><Relationship Id="rId129" Type="http://schemas.openxmlformats.org/officeDocument/2006/relationships/hyperlink" Target="consultantplus://offline/ref=AA66865D88733F3ED73443A4E16CA77E3B91B091735592868C6C81FFCC29A1BDEF78C69D74469AAAA3A66E7CD99B1A4ADF3E8C96DDC8A370e3K3L" TargetMode="External"/><Relationship Id="rId54" Type="http://schemas.openxmlformats.org/officeDocument/2006/relationships/hyperlink" Target="consultantplus://offline/ref=AA66865D88733F3ED73443A4E16CA77E3B92BA9E7C5792868C6C81FFCC29A1BDEF78C69E7F12CDEDFEA0382D83CE1556DD208Ee9K5L" TargetMode="External"/><Relationship Id="rId70" Type="http://schemas.openxmlformats.org/officeDocument/2006/relationships/hyperlink" Target="consultantplus://offline/ref=AA66865D88733F3ED73443A4E16CA77E399EB69B7F5A92868C6C81FFCC29A1BDFD789E91764682A9A9B3382D9FeCKFL" TargetMode="External"/><Relationship Id="rId75" Type="http://schemas.openxmlformats.org/officeDocument/2006/relationships/hyperlink" Target="consultantplus://offline/ref=AA66865D88733F3ED73443A4E16CA77E3B92B5997A5392868C6C81FFCC29A1BDEF78C69D744698A8AEA66E7CD99B1A4ADF3E8C96DDC8A370e3K3L" TargetMode="External"/><Relationship Id="rId91" Type="http://schemas.openxmlformats.org/officeDocument/2006/relationships/hyperlink" Target="consultantplus://offline/ref=AA66865D88733F3ED73443A4E16CA77E3B91B091735592868C6C81FFCC29A1BDEF78C69D74469AAAA3A66E7CD99B1A4ADF3E8C96DDC8A370e3K3L" TargetMode="External"/><Relationship Id="rId96" Type="http://schemas.openxmlformats.org/officeDocument/2006/relationships/hyperlink" Target="consultantplus://offline/ref=AA66865D88733F3ED73443A4E16CA77E399EB69B7F5A92868C6C81FFCC29A1BDFD789E91764682A9A9B3382D9FeCKFL" TargetMode="External"/><Relationship Id="rId140" Type="http://schemas.openxmlformats.org/officeDocument/2006/relationships/hyperlink" Target="consultantplus://offline/ref=AA66865D88733F3ED73443A4E16CA77E3B92BA9E7C5792868C6C81FFCC29A1BDEF78C69E7F12CDEDFEA0382D83CE1556DD208Ee9K5L" TargetMode="External"/><Relationship Id="rId145" Type="http://schemas.openxmlformats.org/officeDocument/2006/relationships/hyperlink" Target="consultantplus://offline/ref=AA66865D88733F3ED73443A4E16CA77E3B92BA9E7C5792868C6C81FFCC29A1BDEF78C69E7F12CDEDFEA0382D83CE1556DD208Ee9K5L" TargetMode="External"/><Relationship Id="rId161" Type="http://schemas.openxmlformats.org/officeDocument/2006/relationships/hyperlink" Target="consultantplus://offline/ref=97AAA2D538A0294D9BFD6A9B4E036EE3EF6A34702CB77A4047B284F9F522DE0A32D2AAFE5AE7C9EC71E506CE26BAED68C84DAC02633F4EEAf2K1L" TargetMode="External"/><Relationship Id="rId166" Type="http://schemas.openxmlformats.org/officeDocument/2006/relationships/hyperlink" Target="consultantplus://offline/ref=97AAA2D538A0294D9BFD6A9B4E036EE3EE64337822B67A4047B284F9F522DE0A32D2AAFE5AE7CFEE71E506CE26BAED68C84DAC02633F4EEAf2K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66865D88733F3ED73443A4E16CA77E3B90B2907E5192868C6C81FFCC29A1BDEF78C69D74469CAAAEA66E7CD99B1A4ADF3E8C96DDC8A370e3K3L" TargetMode="External"/><Relationship Id="rId23" Type="http://schemas.openxmlformats.org/officeDocument/2006/relationships/hyperlink" Target="consultantplus://offline/ref=AA66865D88733F3ED73443A4E16CA77E3B91B091735592868C6C81FFCC29A1BDEF78C69D74469AABABA66E7CD99B1A4ADF3E8C96DDC8A370e3K3L" TargetMode="External"/><Relationship Id="rId28" Type="http://schemas.openxmlformats.org/officeDocument/2006/relationships/hyperlink" Target="consultantplus://offline/ref=AA66865D88733F3ED73443A4E16CA77E3B91B091735592868C6C81FFCC29A1BDFD789E91764682A9A9B3382D9FeCKFL" TargetMode="External"/><Relationship Id="rId49" Type="http://schemas.openxmlformats.org/officeDocument/2006/relationships/hyperlink" Target="consultantplus://offline/ref=AA66865D88733F3ED73443A4E16CA77E3B92BA9E7C5792868C6C81FFCC29A1BDEF78C69E7F12CDEDFEA0382D83CE1556DD208Ee9K5L" TargetMode="External"/><Relationship Id="rId114" Type="http://schemas.openxmlformats.org/officeDocument/2006/relationships/hyperlink" Target="consultantplus://offline/ref=AA66865D88733F3ED73443A4E16CA77E3B91B091735592868C6C81FFCC29A1BDEF78C69D74469AA9A8A66E7CD99B1A4ADF3E8C96DDC8A370e3K3L" TargetMode="External"/><Relationship Id="rId119" Type="http://schemas.openxmlformats.org/officeDocument/2006/relationships/hyperlink" Target="consultantplus://offline/ref=AA66865D88733F3ED73443A4E16CA77E3B91B091735592868C6C81FFCC29A1BDEF78C69D74469FAEAEA66E7CD99B1A4ADF3E8C96DDC8A370e3K3L" TargetMode="External"/><Relationship Id="rId10" Type="http://schemas.openxmlformats.org/officeDocument/2006/relationships/hyperlink" Target="consultantplus://offline/ref=AA66865D88733F3ED73443A4E16CA77E3B96BA9B725192868C6C81FFCC29A1BDEF78C69D74469CA8ABA66E7CD99B1A4ADF3E8C96DDC8A370e3K3L" TargetMode="External"/><Relationship Id="rId31" Type="http://schemas.openxmlformats.org/officeDocument/2006/relationships/hyperlink" Target="consultantplus://offline/ref=AA66865D88733F3ED73443A4E16CA77E3B91B091735592868C6C81FFCC29A1BDEF78C69D74469AA9A8A66E7CD99B1A4ADF3E8C96DDC8A370e3K3L" TargetMode="External"/><Relationship Id="rId44" Type="http://schemas.openxmlformats.org/officeDocument/2006/relationships/hyperlink" Target="consultantplus://offline/ref=AA66865D88733F3ED73443A4E16CA77E3B92BA9E7C5792868C6C81FFCC29A1BDEF78C69E7F12CDEDFEA0382D83CE1556DD208Ee9K5L" TargetMode="External"/><Relationship Id="rId52" Type="http://schemas.openxmlformats.org/officeDocument/2006/relationships/hyperlink" Target="consultantplus://offline/ref=AA66865D88733F3ED73443A4E16CA77E3B92BA9E7C5792868C6C81FFCC29A1BDEF78C69E7F12CDEDFEA0382D83CE1556DD208Ee9K5L" TargetMode="External"/><Relationship Id="rId60" Type="http://schemas.openxmlformats.org/officeDocument/2006/relationships/hyperlink" Target="consultantplus://offline/ref=AA66865D88733F3ED73443A4E16CA77E3B91B091735592868C6C81FFCC29A1BDEF78C69D74469AA9A8A66E7CD99B1A4ADF3E8C96DDC8A370e3K3L" TargetMode="External"/><Relationship Id="rId65" Type="http://schemas.openxmlformats.org/officeDocument/2006/relationships/hyperlink" Target="consultantplus://offline/ref=AA66865D88733F3ED73443A4E16CA77E3B91B091735592868C6C81FFCC29A1BDEF78C69D74469AA9A8A66E7CD99B1A4ADF3E8C96DDC8A370e3K3L" TargetMode="External"/><Relationship Id="rId73" Type="http://schemas.openxmlformats.org/officeDocument/2006/relationships/hyperlink" Target="consultantplus://offline/ref=AA66865D88733F3ED73443A4E16CA77E3B92BA9E7C5792868C6C81FFCC29A1BDEF78C69E7F12CDEDFEA0382D83CE1556DD208Ee9K5L" TargetMode="External"/><Relationship Id="rId78" Type="http://schemas.openxmlformats.org/officeDocument/2006/relationships/hyperlink" Target="consultantplus://offline/ref=AA66865D88733F3ED73443A4E16CA77E3B91B091735592868C6C81FFCC29A1BDEF78C69D74469AA9A8A66E7CD99B1A4ADF3E8C96DDC8A370e3K3L" TargetMode="External"/><Relationship Id="rId81" Type="http://schemas.openxmlformats.org/officeDocument/2006/relationships/hyperlink" Target="consultantplus://offline/ref=AA66865D88733F3ED73443A4E16CA77E3B91B091735592868C6C81FFCC29A1BDEF78C69D74469AAAA3A66E7CD99B1A4ADF3E8C96DDC8A370e3K3L" TargetMode="External"/><Relationship Id="rId86" Type="http://schemas.openxmlformats.org/officeDocument/2006/relationships/hyperlink" Target="consultantplus://offline/ref=AA66865D88733F3ED73443A4E16CA77E3A9FB7997D5492868C6C81FFCC29A1BDFD789E91764682A9A9B3382D9FeCKFL" TargetMode="External"/><Relationship Id="rId94" Type="http://schemas.openxmlformats.org/officeDocument/2006/relationships/hyperlink" Target="consultantplus://offline/ref=AA66865D88733F3ED73443A4E16CA77E3B91B091735592868C6C81FFCC29A1BDEF78C69D74469AABABA66E7CD99B1A4ADF3E8C96DDC8A370e3K3L" TargetMode="External"/><Relationship Id="rId99" Type="http://schemas.openxmlformats.org/officeDocument/2006/relationships/hyperlink" Target="consultantplus://offline/ref=AA66865D88733F3ED73443A4E16CA77E3B92BA9E7C5792868C6C81FFCC29A1BDEF78C69E7F12CDEDFEA0382D83CE1556DD208Ee9K5L" TargetMode="External"/><Relationship Id="rId101" Type="http://schemas.openxmlformats.org/officeDocument/2006/relationships/hyperlink" Target="consultantplus://offline/ref=AA66865D88733F3ED73443A4E16CA77E3B92B5997A5392868C6C81FFCC29A1BDEF78C69D744698A8AEA66E7CD99B1A4ADF3E8C96DDC8A370e3K3L" TargetMode="External"/><Relationship Id="rId122" Type="http://schemas.openxmlformats.org/officeDocument/2006/relationships/hyperlink" Target="consultantplus://offline/ref=AA66865D88733F3ED73443A4E16CA77E3B91B091735592868C6C81FFCC29A1BDEF78C69D74469AAAA3A66E7CD99B1A4ADF3E8C96DDC8A370e3K3L" TargetMode="External"/><Relationship Id="rId130" Type="http://schemas.openxmlformats.org/officeDocument/2006/relationships/hyperlink" Target="consultantplus://offline/ref=AA66865D88733F3ED73443A4E16CA77E3B91B091735592868C6C81FFCC29A1BDEF78C69D74469FA1AFA66E7CD99B1A4ADF3E8C96DDC8A370e3K3L" TargetMode="External"/><Relationship Id="rId135" Type="http://schemas.openxmlformats.org/officeDocument/2006/relationships/hyperlink" Target="consultantplus://offline/ref=AA66865D88733F3ED73443A4E16CA77E3B92BA9E7C5792868C6C81FFCC29A1BDEF78C69E7F12CDEDFEA0382D83CE1556DD208Ee9K5L" TargetMode="External"/><Relationship Id="rId143" Type="http://schemas.openxmlformats.org/officeDocument/2006/relationships/hyperlink" Target="consultantplus://offline/ref=AA66865D88733F3ED73443A4E16CA77E3B92BA9E7C5792868C6C81FFCC29A1BDEF78C69E7F12CDEDFEA0382D83CE1556DD208Ee9K5L" TargetMode="External"/><Relationship Id="rId148" Type="http://schemas.openxmlformats.org/officeDocument/2006/relationships/hyperlink" Target="consultantplus://offline/ref=AA66865D88733F3ED73443A4E16CA77E3B92BA9E7C5792868C6C81FFCC29A1BDEF78C69E7F12CDEDFEA0382D83CE1556DD208Ee9K5L" TargetMode="External"/><Relationship Id="rId151" Type="http://schemas.openxmlformats.org/officeDocument/2006/relationships/hyperlink" Target="consultantplus://offline/ref=97AAA2D538A0294D9BFD6A9B4E036EE3EE6739772DB47A4047B284F9F522DE0A32D2AAFD51B398A82DE3509F7CEFE274CA53AEf0K1L" TargetMode="External"/><Relationship Id="rId156" Type="http://schemas.openxmlformats.org/officeDocument/2006/relationships/hyperlink" Target="consultantplus://offline/ref=97AAA2D538A0294D9BFD6A9B4E036EE3EE6531792FB27A4047B284F9F522DE0A32D2AAFE5AE7CAEB7BE506CE26BAED68C84DAC02633F4EEAf2K1L" TargetMode="External"/><Relationship Id="rId164" Type="http://schemas.openxmlformats.org/officeDocument/2006/relationships/hyperlink" Target="consultantplus://offline/ref=97AAA2D538A0294D9BFD6A9B4E036EE3EE64337822B67A4047B284F9F522DE0A32D2AAFE5AE7C9ED7AE506CE26BAED68C84DAC02633F4EEAf2K1L" TargetMode="External"/><Relationship Id="rId169" Type="http://schemas.openxmlformats.org/officeDocument/2006/relationships/hyperlink" Target="consultantplus://offline/ref=97AAA2D538A0294D9BFD6A9B4E036EE3EE64337822B67A4047B284F9F522DE0A32D2AAFE5AE7CAE47CE506CE26BAED68C84DAC02633F4EEAf2K1L" TargetMode="External"/><Relationship Id="rId177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A66865D88733F3ED73443A4E16CA77E3B96B39A7E5292868C6C81FFCC29A1BDFD789E91764682A9A9B3382D9FeCKFL" TargetMode="External"/><Relationship Id="rId172" Type="http://schemas.openxmlformats.org/officeDocument/2006/relationships/hyperlink" Target="consultantplus://offline/ref=97AAA2D538A0294D9BFD6A9B4E036EE3EE6739772DB47A4047B284F9F522DE0A32D2AAFD51B398A82DE3509F7CEFE274CA53AEf0K1L" TargetMode="External"/><Relationship Id="rId13" Type="http://schemas.openxmlformats.org/officeDocument/2006/relationships/hyperlink" Target="consultantplus://offline/ref=AA66865D88733F3ED73443A4E16CA77E3B94B19F7F5592868C6C81FFCC29A1BDFD789E91764682A9A9B3382D9FeCKFL" TargetMode="External"/><Relationship Id="rId18" Type="http://schemas.openxmlformats.org/officeDocument/2006/relationships/hyperlink" Target="consultantplus://offline/ref=AA66865D88733F3ED73443A4E16CA77E3B93B09B7C5292868C6C81FFCC29A1BDEF78C69D74469CA8A8A66E7CD99B1A4ADF3E8C96DDC8A370e3K3L" TargetMode="External"/><Relationship Id="rId39" Type="http://schemas.openxmlformats.org/officeDocument/2006/relationships/hyperlink" Target="consultantplus://offline/ref=AA66865D88733F3ED73443A4E16CA77E399EB69B7F5A92868C6C81FFCC29A1BDEF78C69D74469DA1AFA66E7CD99B1A4ADF3E8C96DDC8A370e3K3L" TargetMode="External"/><Relationship Id="rId109" Type="http://schemas.openxmlformats.org/officeDocument/2006/relationships/hyperlink" Target="consultantplus://offline/ref=AA66865D88733F3ED73443A4E16CA77E3B91B091735592868C6C81FFCC29A1BDEF78C69D74469FAEAEA66E7CD99B1A4ADF3E8C96DDC8A370e3K3L" TargetMode="External"/><Relationship Id="rId34" Type="http://schemas.openxmlformats.org/officeDocument/2006/relationships/hyperlink" Target="consultantplus://offline/ref=AA66865D88733F3ED73443A4E16CA77E3B91B091735592868C6C81FFCC29A1BDEF78C69D74469AAAA3A66E7CD99B1A4ADF3E8C96DDC8A370e3K3L" TargetMode="External"/><Relationship Id="rId50" Type="http://schemas.openxmlformats.org/officeDocument/2006/relationships/hyperlink" Target="consultantplus://offline/ref=AA66865D88733F3ED73443A4E16CA77E3B92BA9E7C5792868C6C81FFCC29A1BDEF78C69E7F12CDEDFEA0382D83CE1556DD208Ee9K5L" TargetMode="External"/><Relationship Id="rId55" Type="http://schemas.openxmlformats.org/officeDocument/2006/relationships/hyperlink" Target="consultantplus://offline/ref=AA66865D88733F3ED73443A4E16CA77E3B92BA9E7C5792868C6C81FFCC29A1BDEF78C69E7F12CDEDFEA0382D83CE1556DD208Ee9K5L" TargetMode="External"/><Relationship Id="rId76" Type="http://schemas.openxmlformats.org/officeDocument/2006/relationships/hyperlink" Target="consultantplus://offline/ref=AA66865D88733F3ED73443A4E16CA77E3B90B2907E5192868C6C81FFCC29A1BDEF78C69D74469FAEA8A66E7CD99B1A4ADF3E8C96DDC8A370e3K3L" TargetMode="External"/><Relationship Id="rId97" Type="http://schemas.openxmlformats.org/officeDocument/2006/relationships/hyperlink" Target="consultantplus://offline/ref=AA66865D88733F3ED73443A4E16CA77E3B92B5997A5392868C6C81FFCC29A1BDEF78C69D74469BA0A8A66E7CD99B1A4ADF3E8C96DDC8A370e3K3L" TargetMode="External"/><Relationship Id="rId104" Type="http://schemas.openxmlformats.org/officeDocument/2006/relationships/hyperlink" Target="consultantplus://offline/ref=AA66865D88733F3ED73443A4E16CA77E3B91B091735592868C6C81FFCC29A1BDEF78C69D74469AA9A8A66E7CD99B1A4ADF3E8C96DDC8A370e3K3L" TargetMode="External"/><Relationship Id="rId120" Type="http://schemas.openxmlformats.org/officeDocument/2006/relationships/hyperlink" Target="consultantplus://offline/ref=AA66865D88733F3ED73443A4E16CA77E3A9FB7997D5492868C6C81FFCC29A1BDEF78C69D74469CA9A2A66E7CD99B1A4ADF3E8C96DDC8A370e3K3L" TargetMode="External"/><Relationship Id="rId125" Type="http://schemas.openxmlformats.org/officeDocument/2006/relationships/hyperlink" Target="consultantplus://offline/ref=AA66865D88733F3ED73443A4E16CA77E3B91B091735592868C6C81FFCC29A1BDEF78C69D74469CA8A9A66E7CD99B1A4ADF3E8C96DDC8A370e3K3L" TargetMode="External"/><Relationship Id="rId141" Type="http://schemas.openxmlformats.org/officeDocument/2006/relationships/hyperlink" Target="consultantplus://offline/ref=AA66865D88733F3ED73443A4E16CA77E3B92BA9E7C5792868C6C81FFCC29A1BDEF78C69E7F12CDEDFEA0382D83CE1556DD208Ee9K5L" TargetMode="External"/><Relationship Id="rId146" Type="http://schemas.openxmlformats.org/officeDocument/2006/relationships/hyperlink" Target="consultantplus://offline/ref=AA66865D88733F3ED73443A4E16CA77E3B92BA9E7C5792868C6C81FFCC29A1BDEF78C69E7F12CDEDFEA0382D83CE1556DD208Ee9K5L" TargetMode="External"/><Relationship Id="rId167" Type="http://schemas.openxmlformats.org/officeDocument/2006/relationships/hyperlink" Target="consultantplus://offline/ref=97AAA2D538A0294D9BFD6A9B4E036EE3EE64337822B67A4047B284F9F522DE0A32D2AAFE5AE7CFEE78E506CE26BAED68C84DAC02633F4EEAf2K1L" TargetMode="External"/><Relationship Id="rId7" Type="http://schemas.openxmlformats.org/officeDocument/2006/relationships/hyperlink" Target="consultantplus://offline/ref=AA66865D88733F3ED73443A4E16CA77E3B92B5997A5392868C6C81FFCC29A1BDEF78C69D74469BA9A9A66E7CD99B1A4ADF3E8C96DDC8A370e3K3L" TargetMode="External"/><Relationship Id="rId71" Type="http://schemas.openxmlformats.org/officeDocument/2006/relationships/hyperlink" Target="consultantplus://offline/ref=AA66865D88733F3ED73443A4E16CA77E3B92B5997A5392868C6C81FFCC29A1BDEF78C69D74469BA0A8A66E7CD99B1A4ADF3E8C96DDC8A370e3K3L" TargetMode="External"/><Relationship Id="rId92" Type="http://schemas.openxmlformats.org/officeDocument/2006/relationships/hyperlink" Target="consultantplus://offline/ref=AA66865D88733F3ED73443A4E16CA77E3B91B091735592868C6C81FFCC29A1BDEF78C69D74469AABABA66E7CD99B1A4ADF3E8C96DDC8A370e3K3L" TargetMode="External"/><Relationship Id="rId162" Type="http://schemas.openxmlformats.org/officeDocument/2006/relationships/hyperlink" Target="consultantplus://offline/ref=97AAA2D538A0294D9BFD6A9B4E036EE3EE64337822B67A4047B284F9F522DE0A20D2F2F258E7D7EC7AF0509F60fEKE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A66865D88733F3ED73443A4E16CA77E3A9FB7997D5492868C6C81FFCC29A1BDFD789E91764682A9A9B3382D9FeCKFL" TargetMode="External"/><Relationship Id="rId24" Type="http://schemas.openxmlformats.org/officeDocument/2006/relationships/hyperlink" Target="consultantplus://offline/ref=AA66865D88733F3ED73443A4E16CA77E3B91B091735592868C6C81FFCC29A1BDEF78C69D74469AAAA3A66E7CD99B1A4ADF3E8C96DDC8A370e3K3L" TargetMode="External"/><Relationship Id="rId40" Type="http://schemas.openxmlformats.org/officeDocument/2006/relationships/hyperlink" Target="consultantplus://offline/ref=AA66865D88733F3ED73443A4E16CA77E399EB69B7F5A92868C6C81FFCC29A1BDFD789E91764682A9A9B3382D9FeCKFL" TargetMode="External"/><Relationship Id="rId45" Type="http://schemas.openxmlformats.org/officeDocument/2006/relationships/hyperlink" Target="consultantplus://offline/ref=AA66865D88733F3ED73443A4E16CA77E3B92BA9E7C5792868C6C81FFCC29A1BDEF78C69E7F12CDEDFEA0382D83CE1556DD208Ee9K5L" TargetMode="External"/><Relationship Id="rId66" Type="http://schemas.openxmlformats.org/officeDocument/2006/relationships/hyperlink" Target="consultantplus://offline/ref=AA66865D88733F3ED73443A4E16CA77E3B91B091735592868C6C81FFCC29A1BDEF78C69D74469AABA2A66E7CD99B1A4ADF3E8C96DDC8A370e3K3L" TargetMode="External"/><Relationship Id="rId87" Type="http://schemas.openxmlformats.org/officeDocument/2006/relationships/hyperlink" Target="consultantplus://offline/ref=AA66865D88733F3ED73443A4E16CA77E3B91B091735592868C6C81FFCC29A1BDEF78C69D74469CA8A9A66E7CD99B1A4ADF3E8C96DDC8A370e3K3L" TargetMode="External"/><Relationship Id="rId110" Type="http://schemas.openxmlformats.org/officeDocument/2006/relationships/hyperlink" Target="consultantplus://offline/ref=AA66865D88733F3ED73443A4E16CA77E3A9FB7997D5492868C6C81FFCC29A1BDEF78C69D74469CA9A2A66E7CD99B1A4ADF3E8C96DDC8A370e3K3L" TargetMode="External"/><Relationship Id="rId115" Type="http://schemas.openxmlformats.org/officeDocument/2006/relationships/hyperlink" Target="consultantplus://offline/ref=AA66865D88733F3ED73443A4E16CA77E3B91B091735592868C6C81FFCC29A1BDEF78C69D74469AABA2A66E7CD99B1A4ADF3E8C96DDC8A370e3K3L" TargetMode="External"/><Relationship Id="rId131" Type="http://schemas.openxmlformats.org/officeDocument/2006/relationships/hyperlink" Target="consultantplus://offline/ref=AA66865D88733F3ED73443A4E16CA77E3B92BB9F725092868C6C81FFCC29A1BDEF78C69D74469EA8A9A66E7CD99B1A4ADF3E8C96DDC8A370e3K3L" TargetMode="External"/><Relationship Id="rId136" Type="http://schemas.openxmlformats.org/officeDocument/2006/relationships/hyperlink" Target="consultantplus://offline/ref=AA66865D88733F3ED73443A4E16CA77E3B92BA9E7C5792868C6C81FFCC29A1BDEF78C69E7F12CDEDFEA0382D83CE1556DD208Ee9K5L" TargetMode="External"/><Relationship Id="rId157" Type="http://schemas.openxmlformats.org/officeDocument/2006/relationships/hyperlink" Target="consultantplus://offline/ref=97AAA2D538A0294D9BFD6A9B4E036EE3EF62307123B57A4047B284F9F522DE0A20D2F2F258E7D7EC7AF0509F60fEKEL" TargetMode="External"/><Relationship Id="rId61" Type="http://schemas.openxmlformats.org/officeDocument/2006/relationships/hyperlink" Target="consultantplus://offline/ref=AA66865D88733F3ED73443A4E16CA77E3B91B091735592868C6C81FFCC29A1BDEF78C69D74469AABA2A66E7CD99B1A4ADF3E8C96DDC8A370e3K3L" TargetMode="External"/><Relationship Id="rId82" Type="http://schemas.openxmlformats.org/officeDocument/2006/relationships/hyperlink" Target="consultantplus://offline/ref=AA66865D88733F3ED73443A4E16CA77E3B91B091735592868C6C81FFCC29A1BDEF78C69D74469AABABA66E7CD99B1A4ADF3E8C96DDC8A370e3K3L" TargetMode="External"/><Relationship Id="rId152" Type="http://schemas.openxmlformats.org/officeDocument/2006/relationships/hyperlink" Target="consultantplus://offline/ref=97AAA2D538A0294D9BFD6A9B4E036EE3EE6739772DB47A4047B284F9F522DE0A32D2AAFD51B398A82DE3509F7CEFE274CA53AEf0K1L" TargetMode="External"/><Relationship Id="rId173" Type="http://schemas.openxmlformats.org/officeDocument/2006/relationships/hyperlink" Target="consultantplus://offline/ref=97AAA2D538A0294D9BFD6A9B4E036EE3EE6739772DB47A4047B284F9F522DE0A32D2AAFD51B398A82DE3509F7CEFE274CA53AEf0K1L" TargetMode="External"/><Relationship Id="rId19" Type="http://schemas.openxmlformats.org/officeDocument/2006/relationships/hyperlink" Target="consultantplus://offline/ref=AA66865D88733F3ED73443A4E16CA77E3B93B09B7C5292868C6C81FFCC29A1BDFD789E91764682A9A9B3382D9FeCKFL" TargetMode="External"/><Relationship Id="rId14" Type="http://schemas.openxmlformats.org/officeDocument/2006/relationships/hyperlink" Target="consultantplus://offline/ref=AA66865D88733F3ED73443A4E16CA77E3B91B19A725492868C6C81FFCC29A1BDEF78C69D74469CA8ABA66E7CD99B1A4ADF3E8C96DDC8A370e3K3L" TargetMode="External"/><Relationship Id="rId30" Type="http://schemas.openxmlformats.org/officeDocument/2006/relationships/hyperlink" Target="consultantplus://offline/ref=AA66865D88733F3ED73443A4E16CA77E3B91B091735592868C6C81FFCC29A1BDEF78C69D74469CA8A9A66E7CD99B1A4ADF3E8C96DDC8A370e3K3L" TargetMode="External"/><Relationship Id="rId35" Type="http://schemas.openxmlformats.org/officeDocument/2006/relationships/hyperlink" Target="consultantplus://offline/ref=AA66865D88733F3ED73443A4E16CA77E3B91B091735592868C6C81FFCC29A1BDEF78C69D74469FA1AFA66E7CD99B1A4ADF3E8C96DDC8A370e3K3L" TargetMode="External"/><Relationship Id="rId56" Type="http://schemas.openxmlformats.org/officeDocument/2006/relationships/hyperlink" Target="consultantplus://offline/ref=AA66865D88733F3ED73443A4E16CA77E3B92BA9E7C5792868C6C81FFCC29A1BDEF78C69E7F12CDEDFEA0382D83CE1556DD208Ee9K5L" TargetMode="External"/><Relationship Id="rId77" Type="http://schemas.openxmlformats.org/officeDocument/2006/relationships/hyperlink" Target="consultantplus://offline/ref=AA66865D88733F3ED73443A4E16CA77E3B91B091735592868C6C81FFCC29A1BDEF78C69D74469CA8A9A66E7CD99B1A4ADF3E8C96DDC8A370e3K3L" TargetMode="External"/><Relationship Id="rId100" Type="http://schemas.openxmlformats.org/officeDocument/2006/relationships/hyperlink" Target="consultantplus://offline/ref=AA66865D88733F3ED73443A4E16CA77E3B92BA9E7C5792868C6C81FFCC29A1BDEF78C69E7F12CDEDFEA0382D83CE1556DD208Ee9K5L" TargetMode="External"/><Relationship Id="rId105" Type="http://schemas.openxmlformats.org/officeDocument/2006/relationships/hyperlink" Target="consultantplus://offline/ref=AA66865D88733F3ED73443A4E16CA77E3B91B091735592868C6C81FFCC29A1BDEF78C69D74469AABA2A66E7CD99B1A4ADF3E8C96DDC8A370e3K3L" TargetMode="External"/><Relationship Id="rId126" Type="http://schemas.openxmlformats.org/officeDocument/2006/relationships/hyperlink" Target="consultantplus://offline/ref=AA66865D88733F3ED73443A4E16CA77E3B91B091735592868C6C81FFCC29A1BDEF78C69D74469AA9A8A66E7CD99B1A4ADF3E8C96DDC8A370e3K3L" TargetMode="External"/><Relationship Id="rId147" Type="http://schemas.openxmlformats.org/officeDocument/2006/relationships/hyperlink" Target="consultantplus://offline/ref=AA66865D88733F3ED73443A4E16CA77E3B92BA9E7C5792868C6C81FFCC29A1BDEF78C69E7F12CDEDFEA0382D83CE1556DD208Ee9K5L" TargetMode="External"/><Relationship Id="rId168" Type="http://schemas.openxmlformats.org/officeDocument/2006/relationships/hyperlink" Target="consultantplus://offline/ref=97AAA2D538A0294D9BFD6A9B4E036EE3EE64337822B67A4047B284F9F522DE0A32D2AAFE5AE7CFEF70E506CE26BAED68C84DAC02633F4EEAf2K1L" TargetMode="External"/><Relationship Id="rId8" Type="http://schemas.openxmlformats.org/officeDocument/2006/relationships/hyperlink" Target="consultantplus://offline/ref=AA66865D88733F3ED73443A4E16CA77E3B96B39A7E5292868C6C81FFCC29A1BDEF78C69D74469CA8ABA66E7CD99B1A4ADF3E8C96DDC8A370e3K3L" TargetMode="External"/><Relationship Id="rId51" Type="http://schemas.openxmlformats.org/officeDocument/2006/relationships/hyperlink" Target="consultantplus://offline/ref=AA66865D88733F3ED73443A4E16CA77E3B92BA9E7C5792868C6C81FFCC29A1BDEF78C69E7F12CDEDFEA0382D83CE1556DD208Ee9K5L" TargetMode="External"/><Relationship Id="rId72" Type="http://schemas.openxmlformats.org/officeDocument/2006/relationships/hyperlink" Target="consultantplus://offline/ref=AA66865D88733F3ED73443A4E16CA77E3B92B5997A5392868C6C81FFCC29A1BDEF78C69E704397FDFAE96F209FCE0948DD3E8E94C1eCKBL" TargetMode="External"/><Relationship Id="rId93" Type="http://schemas.openxmlformats.org/officeDocument/2006/relationships/hyperlink" Target="consultantplus://offline/ref=AA66865D88733F3ED73443A4E16CA77E399EB69B7F5A92868C6C81FFCC29A1BDEF78C69D74469CA9A2A66E7CD99B1A4ADF3E8C96DDC8A370e3K3L" TargetMode="External"/><Relationship Id="rId98" Type="http://schemas.openxmlformats.org/officeDocument/2006/relationships/hyperlink" Target="consultantplus://offline/ref=AA66865D88733F3ED73443A4E16CA77E3B92B5997A5392868C6C81FFCC29A1BDEF78C69E704397FDFAE96F209FCE0948DD3E8E94C1eCKBL" TargetMode="External"/><Relationship Id="rId121" Type="http://schemas.openxmlformats.org/officeDocument/2006/relationships/hyperlink" Target="consultantplus://offline/ref=AA66865D88733F3ED73443A4E16CA77E3B91B091735592868C6C81FFCC29A1BDEF78C69D74469CA8A9A66E7CD99B1A4ADF3E8C96DDC8A370e3K3L" TargetMode="External"/><Relationship Id="rId142" Type="http://schemas.openxmlformats.org/officeDocument/2006/relationships/hyperlink" Target="consultantplus://offline/ref=AA66865D88733F3ED73443A4E16CA77E3B92BA9E7C5792868C6C81FFCC29A1BDEF78C69E7F12CDEDFEA0382D83CE1556DD208Ee9K5L" TargetMode="External"/><Relationship Id="rId163" Type="http://schemas.openxmlformats.org/officeDocument/2006/relationships/hyperlink" Target="consultantplus://offline/ref=97AAA2D538A0294D9BFD6A9B4E036EE3EF6A34702CB77A4047B284F9F522DE0A20D2F2F258E7D7EC7AF0509F60fEKE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A66865D88733F3ED73443A4E16CA77E3B91B091735592868C6C81FFCC29A1BDEF78C69D74469FA1AFA66E7CD99B1A4ADF3E8C96DDC8A370e3K3L" TargetMode="External"/><Relationship Id="rId46" Type="http://schemas.openxmlformats.org/officeDocument/2006/relationships/hyperlink" Target="consultantplus://offline/ref=AA66865D88733F3ED73443A4E16CA77E3B92BA9E7C5792868C6C81FFCC29A1BDEF78C69E7F12CDEDFEA0382D83CE1556DD208Ee9K5L" TargetMode="External"/><Relationship Id="rId67" Type="http://schemas.openxmlformats.org/officeDocument/2006/relationships/hyperlink" Target="consultantplus://offline/ref=AA66865D88733F3ED73443A4E16CA77E399EB69B7F5A92868C6C81FFCC29A1BDEF78C69D74469CA9A2A66E7CD99B1A4ADF3E8C96DDC8A370e3K3L" TargetMode="External"/><Relationship Id="rId116" Type="http://schemas.openxmlformats.org/officeDocument/2006/relationships/hyperlink" Target="consultantplus://offline/ref=AA66865D88733F3ED73443A4E16CA77E3B91B091735592868C6C81FFCC29A1BDEF78C69D74469AABABA66E7CD99B1A4ADF3E8C96DDC8A370e3K3L" TargetMode="External"/><Relationship Id="rId137" Type="http://schemas.openxmlformats.org/officeDocument/2006/relationships/hyperlink" Target="consultantplus://offline/ref=AA66865D88733F3ED73443A4E16CA77E3B92BA9E7C5792868C6C81FFCC29A1BDEF78C69E7F12CDEDFEA0382D83CE1556DD208Ee9K5L" TargetMode="External"/><Relationship Id="rId158" Type="http://schemas.openxmlformats.org/officeDocument/2006/relationships/hyperlink" Target="consultantplus://offline/ref=97AAA2D538A0294D9BFD6A9B4E036EE3EE64337822B67A4047B284F9F522DE0A32D2AAFE5AE7C9ED7AE506CE26BAED68C84DAC02633F4EEAf2K1L" TargetMode="External"/><Relationship Id="rId20" Type="http://schemas.openxmlformats.org/officeDocument/2006/relationships/hyperlink" Target="consultantplus://offline/ref=AA66865D88733F3ED73443A4E16CA77E3B91B091735592868C6C81FFCC29A1BDEF78C69D74469CA8A9A66E7CD99B1A4ADF3E8C96DDC8A370e3K3L" TargetMode="External"/><Relationship Id="rId41" Type="http://schemas.openxmlformats.org/officeDocument/2006/relationships/hyperlink" Target="consultantplus://offline/ref=AA66865D88733F3ED73443A4E16CA77E3B92B5997A5392868C6C81FFCC29A1BDEF78C69D74469BA0A8A66E7CD99B1A4ADF3E8C96DDC8A370e3K3L" TargetMode="External"/><Relationship Id="rId62" Type="http://schemas.openxmlformats.org/officeDocument/2006/relationships/hyperlink" Target="consultantplus://offline/ref=AA66865D88733F3ED73443A4E16CA77E3A9FB7997D5492868C6C81FFCC29A1BDEF78C69D74469CA9A2A66E7CD99B1A4ADF3E8C96DDC8A370e3K3L" TargetMode="External"/><Relationship Id="rId83" Type="http://schemas.openxmlformats.org/officeDocument/2006/relationships/hyperlink" Target="consultantplus://offline/ref=AA66865D88733F3ED73443A4E16CA77E3B91B091735592868C6C81FFCC29A1BDEF78C69D74469FAEAEA66E7CD99B1A4ADF3E8C96DDC8A370e3K3L" TargetMode="External"/><Relationship Id="rId88" Type="http://schemas.openxmlformats.org/officeDocument/2006/relationships/hyperlink" Target="consultantplus://offline/ref=AA66865D88733F3ED73443A4E16CA77E3B91B091735592868C6C81FFCC29A1BDEF78C69D74469AA9A8A66E7CD99B1A4ADF3E8C96DDC8A370e3K3L" TargetMode="External"/><Relationship Id="rId111" Type="http://schemas.openxmlformats.org/officeDocument/2006/relationships/hyperlink" Target="consultantplus://offline/ref=AA66865D88733F3ED73443A4E16CA77E3B91B091735592868C6C81FFCC29A1BDFD789E91764682A9A9B3382D9FeCKFL" TargetMode="External"/><Relationship Id="rId132" Type="http://schemas.openxmlformats.org/officeDocument/2006/relationships/hyperlink" Target="consultantplus://offline/ref=AA66865D88733F3ED73443A4E16CA77E3B92B5997A5392868C6C81FFCC29A1BDEF78C69D74469BA0A8A66E7CD99B1A4ADF3E8C96DDC8A370e3K3L" TargetMode="External"/><Relationship Id="rId153" Type="http://schemas.openxmlformats.org/officeDocument/2006/relationships/hyperlink" Target="consultantplus://offline/ref=97AAA2D538A0294D9BFD6A9B4E036EE3EF62307123B57A4047B284F9F522DE0A32D2AAFE5AE7C9ED7CE506CE26BAED68C84DAC02633F4EEAf2K1L" TargetMode="External"/><Relationship Id="rId174" Type="http://schemas.openxmlformats.org/officeDocument/2006/relationships/hyperlink" Target="consultantplus://offline/ref=97AAA2D538A0294D9BFD6A9B4E036EE3EE6736702BB07A4047B284F9F522DE0A32D2AAFE5AE7CDED7DE506CE26BAED68C84DAC02633F4EEAf2K1L" TargetMode="External"/><Relationship Id="rId15" Type="http://schemas.openxmlformats.org/officeDocument/2006/relationships/hyperlink" Target="consultantplus://offline/ref=AA66865D88733F3ED73443A4E16CA77E3B92B5997A5392868C6C81FFCC29A1BDEF78C69D74479DAAA3A66E7CD99B1A4ADF3E8C96DDC8A370e3K3L" TargetMode="External"/><Relationship Id="rId36" Type="http://schemas.openxmlformats.org/officeDocument/2006/relationships/hyperlink" Target="consultantplus://offline/ref=AA66865D88733F3ED73443A4E16CA77E399EB69B7F5A92868C6C81FFCC29A1BDEF78C69D74469CA9A2A66E7CD99B1A4ADF3E8C96DDC8A370e3K3L" TargetMode="External"/><Relationship Id="rId57" Type="http://schemas.openxmlformats.org/officeDocument/2006/relationships/hyperlink" Target="consultantplus://offline/ref=AA66865D88733F3ED73443A4E16CA77E3B92B5997A5392868C6C81FFCC29A1BDEF78C69D744698A8AEA66E7CD99B1A4ADF3E8C96DDC8A370e3K3L" TargetMode="External"/><Relationship Id="rId106" Type="http://schemas.openxmlformats.org/officeDocument/2006/relationships/hyperlink" Target="consultantplus://offline/ref=AA66865D88733F3ED73443A4E16CA77E3B91B091735592868C6C81FFCC29A1BDEF78C69D74469AABABA66E7CD99B1A4ADF3E8C96DDC8A370e3K3L" TargetMode="External"/><Relationship Id="rId127" Type="http://schemas.openxmlformats.org/officeDocument/2006/relationships/hyperlink" Target="consultantplus://offline/ref=AA66865D88733F3ED73443A4E16CA77E3B91B091735592868C6C81FFCC29A1BDEF78C69D74469AABA2A66E7CD99B1A4ADF3E8C96DDC8A370e3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30073</Words>
  <Characters>171421</Characters>
  <Application>Microsoft Office Word</Application>
  <DocSecurity>0</DocSecurity>
  <Lines>1428</Lines>
  <Paragraphs>402</Paragraphs>
  <ScaleCrop>false</ScaleCrop>
  <Company/>
  <LinksUpToDate>false</LinksUpToDate>
  <CharactersWithSpaces>201092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Tugaeva</dc:creator>
  <cp:lastModifiedBy>Tugaeva</cp:lastModifiedBy>
  <cp:revision>1</cp:revision>
  <dcterms:created xsi:type="dcterms:W3CDTF">2021-02-20T11:10:00Z</dcterms:created>
  <dcterms:modified xsi:type="dcterms:W3CDTF">2021-02-20T11:11:00Z</dcterms:modified>
</cp:coreProperties>
</file>