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401" w:rsidRDefault="004E7401" w:rsidP="004E7401">
      <w:pPr>
        <w:jc w:val="right"/>
        <w:rPr>
          <w:rFonts w:ascii="Times New Roman" w:hAnsi="Times New Roman" w:cs="Times New Roman"/>
          <w:sz w:val="24"/>
          <w:szCs w:val="24"/>
        </w:rPr>
      </w:pPr>
      <w:r w:rsidRPr="00920401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 к</w:t>
      </w:r>
    </w:p>
    <w:p w:rsidR="004E7401" w:rsidRPr="00F24F9D" w:rsidRDefault="004E7401" w:rsidP="004E740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Положению</w:t>
      </w:r>
      <w:r w:rsidRPr="00F24F9D">
        <w:rPr>
          <w:rFonts w:ascii="Times New Roman" w:hAnsi="Times New Roman" w:cs="Times New Roman"/>
          <w:sz w:val="24"/>
          <w:szCs w:val="24"/>
        </w:rPr>
        <w:t xml:space="preserve">  о  выявлении и урегулировании </w:t>
      </w:r>
    </w:p>
    <w:p w:rsidR="004E7401" w:rsidRPr="00F24F9D" w:rsidRDefault="004E7401" w:rsidP="004E7401">
      <w:pPr>
        <w:jc w:val="right"/>
        <w:rPr>
          <w:rFonts w:ascii="Times New Roman" w:hAnsi="Times New Roman" w:cs="Times New Roman"/>
          <w:sz w:val="24"/>
          <w:szCs w:val="24"/>
        </w:rPr>
      </w:pPr>
      <w:r w:rsidRPr="00F24F9D">
        <w:rPr>
          <w:rFonts w:ascii="Times New Roman" w:hAnsi="Times New Roman" w:cs="Times New Roman"/>
          <w:sz w:val="24"/>
          <w:szCs w:val="24"/>
        </w:rPr>
        <w:t xml:space="preserve">конфликта интересов  в ГАУЗ ПО </w:t>
      </w:r>
    </w:p>
    <w:p w:rsidR="004E7401" w:rsidRDefault="004E7401" w:rsidP="004E7401">
      <w:pPr>
        <w:jc w:val="right"/>
        <w:rPr>
          <w:rFonts w:ascii="Times New Roman" w:hAnsi="Times New Roman" w:cs="Times New Roman"/>
          <w:sz w:val="24"/>
          <w:szCs w:val="24"/>
        </w:rPr>
      </w:pPr>
      <w:r w:rsidRPr="00F24F9D">
        <w:rPr>
          <w:rFonts w:ascii="Times New Roman" w:hAnsi="Times New Roman" w:cs="Times New Roman"/>
          <w:sz w:val="24"/>
          <w:szCs w:val="24"/>
        </w:rPr>
        <w:t xml:space="preserve"> "Пензенская стоматологическая поликлиника"</w:t>
      </w:r>
    </w:p>
    <w:p w:rsidR="004E7401" w:rsidRDefault="004E7401" w:rsidP="004E740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E7401" w:rsidRDefault="004E7401" w:rsidP="004E740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Главному врачу ГАУЗ ПО</w:t>
      </w:r>
    </w:p>
    <w:p w:rsidR="004E7401" w:rsidRDefault="004E7401" w:rsidP="004E740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"Пензенская стоматологическая</w:t>
      </w:r>
    </w:p>
    <w:p w:rsidR="004E7401" w:rsidRDefault="004E7401" w:rsidP="004E740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поликлиника"</w:t>
      </w:r>
    </w:p>
    <w:p w:rsidR="004E7401" w:rsidRDefault="004E7401" w:rsidP="004E740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4E7401" w:rsidRDefault="004E7401" w:rsidP="004E740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(Ф.И.О.)</w:t>
      </w:r>
    </w:p>
    <w:p w:rsidR="004E7401" w:rsidRDefault="004E7401" w:rsidP="004E740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4E7401" w:rsidRDefault="004E7401" w:rsidP="004E740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работника, должность)</w:t>
      </w:r>
    </w:p>
    <w:p w:rsidR="004E7401" w:rsidRDefault="004E7401" w:rsidP="004E74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</w:p>
    <w:p w:rsidR="004E7401" w:rsidRDefault="004E7401" w:rsidP="004E74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соответствии со ст.9 Федерального закона от 25.12.2008 № 273-ФЗ "О противодействии коррупции" я, _________________________________________________,</w:t>
      </w:r>
    </w:p>
    <w:p w:rsidR="004E7401" w:rsidRDefault="004E7401" w:rsidP="004E74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(Ф.И.О., должность)</w:t>
      </w:r>
    </w:p>
    <w:p w:rsidR="004E7401" w:rsidRDefault="004E7401" w:rsidP="004E74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уведомляю  о личной заинтересованности  /возникшем/ имеющемся  конфликте  интересов  (нужное подчеркнуть)</w:t>
      </w:r>
    </w:p>
    <w:p w:rsidR="004E7401" w:rsidRDefault="004E7401" w:rsidP="004E74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____________________________________________________________________________</w:t>
      </w:r>
    </w:p>
    <w:p w:rsidR="004E7401" w:rsidRDefault="004E7401" w:rsidP="004E74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(Ф.И.О. работника, должность)</w:t>
      </w:r>
    </w:p>
    <w:p w:rsidR="004E7401" w:rsidRDefault="004E7401" w:rsidP="004E74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решении следующего вопроса (принятии решения)________________________________</w:t>
      </w:r>
    </w:p>
    <w:p w:rsidR="004E7401" w:rsidRDefault="004E7401" w:rsidP="004E74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4E7401" w:rsidRDefault="004E7401" w:rsidP="004E74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E7401" w:rsidRDefault="004E7401" w:rsidP="004E74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(описать в чем  выражается конфликт интересов)</w:t>
      </w:r>
    </w:p>
    <w:p w:rsidR="004E7401" w:rsidRDefault="004E7401" w:rsidP="004E74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4E7401" w:rsidRDefault="004E7401" w:rsidP="004E74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(Подпись, Ф.И.О. работника, должность) </w:t>
      </w:r>
    </w:p>
    <w:p w:rsidR="004E7401" w:rsidRDefault="004E7401" w:rsidP="004E74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______________________________________</w:t>
      </w:r>
    </w:p>
    <w:p w:rsidR="004E7401" w:rsidRDefault="004E7401" w:rsidP="004E74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(Подпись ответственного лица)</w:t>
      </w:r>
    </w:p>
    <w:p w:rsidR="002E125A" w:rsidRDefault="008C49BC"/>
    <w:sectPr w:rsidR="002E125A" w:rsidSect="002F4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E7401"/>
    <w:rsid w:val="002F4C68"/>
    <w:rsid w:val="004E7401"/>
    <w:rsid w:val="008F6839"/>
    <w:rsid w:val="00917286"/>
    <w:rsid w:val="009D412B"/>
    <w:rsid w:val="00DC6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401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2022-07-29T14:23:00Z</dcterms:created>
  <dcterms:modified xsi:type="dcterms:W3CDTF">2022-07-29T14:23:00Z</dcterms:modified>
</cp:coreProperties>
</file>